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C48E" w14:textId="0BBC8E28" w:rsidR="007B2D7C" w:rsidRDefault="007B2D7C" w:rsidP="007B2D7C">
      <w:pPr>
        <w:spacing w:line="257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The Make It Happen F</w:t>
      </w:r>
      <w:r w:rsidRPr="007B2D7C">
        <w:rPr>
          <w:rFonts w:ascii="Calibri" w:eastAsia="Calibri" w:hAnsi="Calibri" w:cs="Calibri"/>
          <w:b/>
          <w:bCs/>
          <w:sz w:val="44"/>
          <w:szCs w:val="44"/>
        </w:rPr>
        <w:t xml:space="preserve">und </w:t>
      </w:r>
    </w:p>
    <w:p w14:paraId="428CE801" w14:textId="3ED28EE5" w:rsidR="007B2D7C" w:rsidRPr="007B2D7C" w:rsidRDefault="46FC8624" w:rsidP="007B2D7C">
      <w:pPr>
        <w:spacing w:line="257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7B2D7C">
        <w:rPr>
          <w:rFonts w:ascii="Calibri" w:eastAsia="Calibri" w:hAnsi="Calibri" w:cs="Calibri"/>
          <w:b/>
          <w:bCs/>
          <w:sz w:val="40"/>
          <w:szCs w:val="40"/>
        </w:rPr>
        <w:t>Funding guidelines</w:t>
      </w:r>
    </w:p>
    <w:p w14:paraId="5E950779" w14:textId="15A1BAD2" w:rsidR="008277A9" w:rsidRPr="008277A9" w:rsidRDefault="46FC8624" w:rsidP="36FA857A">
      <w:pPr>
        <w:spacing w:after="0"/>
        <w:rPr>
          <w:rFonts w:eastAsia="Calibri"/>
          <w:b/>
          <w:bCs/>
          <w:color w:val="3C1C80"/>
          <w:sz w:val="24"/>
          <w:szCs w:val="24"/>
        </w:rPr>
      </w:pPr>
      <w:r w:rsidRPr="008277A9">
        <w:rPr>
          <w:rFonts w:eastAsia="Calibri"/>
          <w:b/>
          <w:bCs/>
          <w:color w:val="3C1C80"/>
          <w:sz w:val="24"/>
          <w:szCs w:val="24"/>
        </w:rPr>
        <w:t>About</w:t>
      </w:r>
    </w:p>
    <w:p w14:paraId="00B78D81" w14:textId="711E816B" w:rsidR="001A2E05" w:rsidRDefault="00F43606" w:rsidP="001A2E05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F43606">
        <w:rPr>
          <w:rFonts w:ascii="Calibri" w:eastAsia="Calibri" w:hAnsi="Calibri" w:cs="Calibri"/>
          <w:sz w:val="24"/>
          <w:szCs w:val="24"/>
        </w:rPr>
        <w:t xml:space="preserve">The </w:t>
      </w:r>
      <w:r w:rsidR="007B2D7C">
        <w:rPr>
          <w:rFonts w:ascii="Calibri" w:eastAsia="Calibri" w:hAnsi="Calibri" w:cs="Calibri"/>
          <w:sz w:val="24"/>
          <w:szCs w:val="24"/>
        </w:rPr>
        <w:t xml:space="preserve">Make It Happen fund is an </w:t>
      </w:r>
      <w:r w:rsidRPr="00F43606">
        <w:rPr>
          <w:rFonts w:ascii="Calibri" w:eastAsia="Calibri" w:hAnsi="Calibri" w:cs="Calibri"/>
          <w:sz w:val="24"/>
          <w:szCs w:val="24"/>
        </w:rPr>
        <w:t xml:space="preserve">Islington residents’ </w:t>
      </w:r>
      <w:r w:rsidR="006C4434" w:rsidRPr="00384F3F">
        <w:rPr>
          <w:rFonts w:ascii="Calibri" w:eastAsia="Calibri" w:hAnsi="Calibri" w:cs="Calibri"/>
          <w:sz w:val="24"/>
          <w:szCs w:val="24"/>
        </w:rPr>
        <w:t>small grants scheme</w:t>
      </w:r>
      <w:r w:rsidR="00D638D7">
        <w:rPr>
          <w:rFonts w:ascii="Calibri" w:eastAsia="Calibri" w:hAnsi="Calibri" w:cs="Calibri"/>
          <w:sz w:val="24"/>
          <w:szCs w:val="24"/>
        </w:rPr>
        <w:t xml:space="preserve"> </w:t>
      </w:r>
      <w:r w:rsidR="00BB4A56">
        <w:rPr>
          <w:rFonts w:ascii="Calibri" w:eastAsia="Calibri" w:hAnsi="Calibri" w:cs="Calibri"/>
          <w:sz w:val="24"/>
          <w:szCs w:val="24"/>
        </w:rPr>
        <w:t>of up to £500</w:t>
      </w:r>
      <w:r w:rsidR="006C4434" w:rsidRPr="00384F3F">
        <w:rPr>
          <w:rFonts w:ascii="Calibri" w:eastAsia="Calibri" w:hAnsi="Calibri" w:cs="Calibri"/>
          <w:sz w:val="24"/>
          <w:szCs w:val="24"/>
        </w:rPr>
        <w:t xml:space="preserve"> for local people</w:t>
      </w:r>
      <w:r w:rsidR="006C4434">
        <w:rPr>
          <w:rFonts w:ascii="Calibri" w:eastAsia="Calibri" w:hAnsi="Calibri" w:cs="Calibri"/>
          <w:sz w:val="24"/>
          <w:szCs w:val="24"/>
        </w:rPr>
        <w:t xml:space="preserve"> to </w:t>
      </w:r>
      <w:r w:rsidR="00384F3F" w:rsidRPr="00384F3F">
        <w:rPr>
          <w:rFonts w:ascii="Calibri" w:eastAsia="Calibri" w:hAnsi="Calibri" w:cs="Calibri"/>
          <w:sz w:val="24"/>
          <w:szCs w:val="24"/>
        </w:rPr>
        <w:t xml:space="preserve">act on the things that they care about. </w:t>
      </w:r>
      <w:r w:rsidR="001A2E05" w:rsidRPr="00F43606">
        <w:rPr>
          <w:rFonts w:ascii="Calibri" w:eastAsia="Calibri" w:hAnsi="Calibri" w:cs="Calibri"/>
          <w:sz w:val="24"/>
          <w:szCs w:val="24"/>
        </w:rPr>
        <w:t xml:space="preserve">The </w:t>
      </w:r>
      <w:r w:rsidR="001A2E05">
        <w:rPr>
          <w:rFonts w:ascii="Calibri" w:eastAsia="Calibri" w:hAnsi="Calibri" w:cs="Calibri"/>
          <w:sz w:val="24"/>
          <w:szCs w:val="24"/>
        </w:rPr>
        <w:t xml:space="preserve">purpose of the fund </w:t>
      </w:r>
      <w:r w:rsidR="007744A3">
        <w:rPr>
          <w:rFonts w:ascii="Calibri" w:eastAsia="Calibri" w:hAnsi="Calibri" w:cs="Calibri"/>
          <w:sz w:val="24"/>
          <w:szCs w:val="24"/>
        </w:rPr>
        <w:t>is</w:t>
      </w:r>
      <w:r w:rsidR="001A2E05">
        <w:rPr>
          <w:rFonts w:ascii="Calibri" w:eastAsia="Calibri" w:hAnsi="Calibri" w:cs="Calibri"/>
          <w:sz w:val="24"/>
          <w:szCs w:val="24"/>
        </w:rPr>
        <w:t xml:space="preserve"> to bring people together </w:t>
      </w:r>
      <w:r w:rsidR="003739EB">
        <w:rPr>
          <w:rFonts w:ascii="Calibri" w:eastAsia="Calibri" w:hAnsi="Calibri" w:cs="Calibri"/>
          <w:sz w:val="24"/>
          <w:szCs w:val="24"/>
        </w:rPr>
        <w:t xml:space="preserve">and </w:t>
      </w:r>
      <w:r w:rsidR="001A2E05">
        <w:rPr>
          <w:rFonts w:ascii="Calibri" w:eastAsia="Calibri" w:hAnsi="Calibri" w:cs="Calibri"/>
          <w:sz w:val="24"/>
          <w:szCs w:val="24"/>
        </w:rPr>
        <w:t>do something that makes them feel proud of where they live.</w:t>
      </w:r>
    </w:p>
    <w:p w14:paraId="3D225626" w14:textId="7A3A4FF4" w:rsidR="00845F8C" w:rsidRDefault="7DC2DD28" w:rsidP="56203C66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C829B62">
        <w:rPr>
          <w:rFonts w:ascii="Calibri" w:eastAsia="Calibri" w:hAnsi="Calibri" w:cs="Calibri"/>
          <w:sz w:val="24"/>
          <w:szCs w:val="24"/>
        </w:rPr>
        <w:t>S</w:t>
      </w:r>
      <w:r w:rsidR="274C4198" w:rsidRPr="7C829B62">
        <w:rPr>
          <w:rFonts w:ascii="Calibri" w:eastAsia="Calibri" w:hAnsi="Calibri" w:cs="Calibri"/>
          <w:sz w:val="24"/>
          <w:szCs w:val="24"/>
        </w:rPr>
        <w:t>ocial housing landlords</w:t>
      </w:r>
      <w:r w:rsidR="007B2D7C">
        <w:rPr>
          <w:rFonts w:ascii="Calibri" w:eastAsia="Calibri" w:hAnsi="Calibri" w:cs="Calibri"/>
          <w:sz w:val="24"/>
          <w:szCs w:val="24"/>
        </w:rPr>
        <w:t xml:space="preserve"> Peabody, </w:t>
      </w:r>
      <w:proofErr w:type="spellStart"/>
      <w:r w:rsidR="007B2D7C">
        <w:rPr>
          <w:rFonts w:ascii="Calibri" w:eastAsia="Calibri" w:hAnsi="Calibri" w:cs="Calibri"/>
          <w:sz w:val="24"/>
          <w:szCs w:val="24"/>
        </w:rPr>
        <w:t>Newlon</w:t>
      </w:r>
      <w:proofErr w:type="spellEnd"/>
      <w:r w:rsidR="009B70C1">
        <w:rPr>
          <w:rFonts w:ascii="Calibri" w:eastAsia="Calibri" w:hAnsi="Calibri" w:cs="Calibri"/>
          <w:sz w:val="24"/>
          <w:szCs w:val="24"/>
        </w:rPr>
        <w:t>, Hyde Housing, Clarion</w:t>
      </w:r>
      <w:r w:rsidR="007B2D7C">
        <w:rPr>
          <w:rFonts w:ascii="Calibri" w:eastAsia="Calibri" w:hAnsi="Calibri" w:cs="Calibri"/>
          <w:sz w:val="24"/>
          <w:szCs w:val="24"/>
        </w:rPr>
        <w:t xml:space="preserve"> and Southern Housing Group alongside Islington Giving and other local v</w:t>
      </w:r>
      <w:r w:rsidR="3667A23F" w:rsidRPr="7C829B62">
        <w:rPr>
          <w:rFonts w:ascii="Calibri" w:eastAsia="Calibri" w:hAnsi="Calibri" w:cs="Calibri"/>
          <w:sz w:val="24"/>
          <w:szCs w:val="24"/>
        </w:rPr>
        <w:t>oluntary</w:t>
      </w:r>
      <w:r w:rsidR="274C4198" w:rsidRPr="7C829B62">
        <w:rPr>
          <w:rFonts w:ascii="Calibri" w:eastAsia="Calibri" w:hAnsi="Calibri" w:cs="Calibri"/>
          <w:sz w:val="24"/>
          <w:szCs w:val="24"/>
        </w:rPr>
        <w:t xml:space="preserve"> organisations</w:t>
      </w:r>
      <w:r w:rsidRPr="7C829B62">
        <w:rPr>
          <w:rFonts w:ascii="Calibri" w:eastAsia="Calibri" w:hAnsi="Calibri" w:cs="Calibri"/>
          <w:sz w:val="24"/>
          <w:szCs w:val="24"/>
        </w:rPr>
        <w:t xml:space="preserve"> in Islington decided to work together </w:t>
      </w:r>
      <w:r w:rsidR="349A64F8" w:rsidRPr="7C829B62">
        <w:rPr>
          <w:rFonts w:ascii="Calibri" w:eastAsia="Calibri" w:hAnsi="Calibri" w:cs="Calibri"/>
          <w:sz w:val="24"/>
          <w:szCs w:val="24"/>
        </w:rPr>
        <w:t>with communities to build individual and community resilience</w:t>
      </w:r>
      <w:r w:rsidR="3667A23F" w:rsidRPr="7C829B62">
        <w:rPr>
          <w:rFonts w:ascii="Calibri" w:eastAsia="Calibri" w:hAnsi="Calibri" w:cs="Calibri"/>
          <w:sz w:val="24"/>
          <w:szCs w:val="24"/>
        </w:rPr>
        <w:t xml:space="preserve"> and support innovation</w:t>
      </w:r>
      <w:r w:rsidR="45D1407F" w:rsidRPr="7C829B62">
        <w:rPr>
          <w:rFonts w:ascii="Calibri" w:eastAsia="Calibri" w:hAnsi="Calibri" w:cs="Calibri"/>
          <w:sz w:val="24"/>
          <w:szCs w:val="24"/>
        </w:rPr>
        <w:t xml:space="preserve">. </w:t>
      </w:r>
      <w:r w:rsidR="25F8AF32" w:rsidRPr="7C829B62">
        <w:rPr>
          <w:rFonts w:ascii="Calibri" w:eastAsia="Calibri" w:hAnsi="Calibri" w:cs="Calibri"/>
          <w:sz w:val="24"/>
          <w:szCs w:val="24"/>
        </w:rPr>
        <w:t>We know</w:t>
      </w:r>
      <w:r w:rsidR="6C5CBDAA" w:rsidRPr="7C829B62">
        <w:rPr>
          <w:rFonts w:ascii="Calibri" w:eastAsia="Calibri" w:hAnsi="Calibri" w:cs="Calibri"/>
          <w:sz w:val="24"/>
          <w:szCs w:val="24"/>
        </w:rPr>
        <w:t xml:space="preserve"> that people can find grants hard to apply for</w:t>
      </w:r>
      <w:r w:rsidR="4417A165" w:rsidRPr="7C829B62">
        <w:rPr>
          <w:rFonts w:ascii="Calibri" w:eastAsia="Calibri" w:hAnsi="Calibri" w:cs="Calibri"/>
          <w:sz w:val="24"/>
          <w:szCs w:val="24"/>
        </w:rPr>
        <w:t xml:space="preserve"> or don’t know who to ask for help spending it</w:t>
      </w:r>
      <w:r w:rsidR="59DA583D" w:rsidRPr="7C829B62">
        <w:rPr>
          <w:rFonts w:ascii="Calibri" w:eastAsia="Calibri" w:hAnsi="Calibri" w:cs="Calibri"/>
          <w:sz w:val="24"/>
          <w:szCs w:val="24"/>
        </w:rPr>
        <w:t>.</w:t>
      </w:r>
      <w:r w:rsidR="74C42B88" w:rsidRPr="7C829B62">
        <w:rPr>
          <w:rFonts w:ascii="Calibri" w:eastAsia="Calibri" w:hAnsi="Calibri" w:cs="Calibri"/>
          <w:sz w:val="24"/>
          <w:szCs w:val="24"/>
        </w:rPr>
        <w:t xml:space="preserve"> </w:t>
      </w:r>
      <w:r w:rsidR="05A3C1DC" w:rsidRPr="7C829B62">
        <w:rPr>
          <w:rFonts w:ascii="Calibri" w:eastAsia="Calibri" w:hAnsi="Calibri" w:cs="Calibri"/>
          <w:sz w:val="24"/>
          <w:szCs w:val="24"/>
        </w:rPr>
        <w:t>Sometimes our process</w:t>
      </w:r>
      <w:r w:rsidR="05046011" w:rsidRPr="7C829B62">
        <w:rPr>
          <w:rFonts w:ascii="Calibri" w:eastAsia="Calibri" w:hAnsi="Calibri" w:cs="Calibri"/>
          <w:sz w:val="24"/>
          <w:szCs w:val="24"/>
        </w:rPr>
        <w:t>es</w:t>
      </w:r>
      <w:r w:rsidR="05A3C1DC" w:rsidRPr="7C829B62">
        <w:rPr>
          <w:rFonts w:ascii="Calibri" w:eastAsia="Calibri" w:hAnsi="Calibri" w:cs="Calibri"/>
          <w:sz w:val="24"/>
          <w:szCs w:val="24"/>
        </w:rPr>
        <w:t xml:space="preserve"> can be a bit complicated or slow.</w:t>
      </w:r>
      <w:r w:rsidR="096754C6" w:rsidRPr="7C829B62">
        <w:rPr>
          <w:rFonts w:ascii="Calibri" w:eastAsia="Calibri" w:hAnsi="Calibri" w:cs="Calibri"/>
          <w:sz w:val="24"/>
          <w:szCs w:val="24"/>
        </w:rPr>
        <w:t xml:space="preserve"> The</w:t>
      </w:r>
      <w:r w:rsidR="007B2D7C">
        <w:rPr>
          <w:rFonts w:ascii="Calibri" w:eastAsia="Calibri" w:hAnsi="Calibri" w:cs="Calibri"/>
          <w:sz w:val="24"/>
          <w:szCs w:val="24"/>
        </w:rPr>
        <w:t xml:space="preserve"> Make It Happen</w:t>
      </w:r>
      <w:r w:rsidR="096754C6" w:rsidRPr="7C829B62">
        <w:rPr>
          <w:rFonts w:ascii="Calibri" w:eastAsia="Calibri" w:hAnsi="Calibri" w:cs="Calibri"/>
          <w:sz w:val="24"/>
          <w:szCs w:val="24"/>
        </w:rPr>
        <w:t xml:space="preserve"> resident’s fund aims to </w:t>
      </w:r>
      <w:r w:rsidR="5F94DA93" w:rsidRPr="7C829B62">
        <w:rPr>
          <w:rFonts w:ascii="Calibri" w:eastAsia="Calibri" w:hAnsi="Calibri" w:cs="Calibri"/>
          <w:sz w:val="24"/>
          <w:szCs w:val="24"/>
        </w:rPr>
        <w:t>meet these challenges.</w:t>
      </w:r>
    </w:p>
    <w:p w14:paraId="0B9CC5D0" w14:textId="4D376CC8" w:rsidR="000F7FB7" w:rsidRPr="008277A9" w:rsidRDefault="46FC8624" w:rsidP="36FA857A">
      <w:pPr>
        <w:spacing w:after="0"/>
        <w:rPr>
          <w:rFonts w:eastAsia="Calibri"/>
          <w:b/>
          <w:bCs/>
          <w:color w:val="3C1C80"/>
          <w:sz w:val="24"/>
          <w:szCs w:val="24"/>
        </w:rPr>
      </w:pPr>
      <w:r w:rsidRPr="008277A9">
        <w:rPr>
          <w:rFonts w:eastAsia="Calibri"/>
          <w:b/>
          <w:bCs/>
          <w:color w:val="3C1C80"/>
          <w:sz w:val="24"/>
          <w:szCs w:val="24"/>
        </w:rPr>
        <w:t>Aims</w:t>
      </w:r>
    </w:p>
    <w:p w14:paraId="62550CB2" w14:textId="3952E1A1" w:rsidR="00A63956" w:rsidRPr="00A63956" w:rsidRDefault="00637419" w:rsidP="56203C66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 must align with one of the following aims:</w:t>
      </w:r>
    </w:p>
    <w:p w14:paraId="4BFDFF8D" w14:textId="77777777" w:rsidR="00637419" w:rsidRPr="00637419" w:rsidRDefault="00637419" w:rsidP="00CF6D8E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637419">
        <w:rPr>
          <w:rFonts w:ascii="Calibri" w:eastAsia="Calibri" w:hAnsi="Calibri" w:cs="Calibri"/>
          <w:b/>
          <w:bCs/>
          <w:sz w:val="24"/>
          <w:szCs w:val="24"/>
        </w:rPr>
        <w:t>Healthy</w:t>
      </w:r>
      <w:r w:rsidRPr="00637419">
        <w:rPr>
          <w:rFonts w:ascii="Calibri" w:eastAsia="Calibri" w:hAnsi="Calibri" w:cs="Calibri"/>
          <w:sz w:val="24"/>
          <w:szCs w:val="24"/>
        </w:rPr>
        <w:t> – helping people with their physical and mental wellbeing</w:t>
      </w:r>
    </w:p>
    <w:p w14:paraId="75C935E8" w14:textId="77777777" w:rsidR="00637419" w:rsidRPr="004D332C" w:rsidRDefault="00637419" w:rsidP="00CF6D8E">
      <w:pPr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637419">
        <w:rPr>
          <w:rFonts w:ascii="Calibri" w:eastAsia="Calibri" w:hAnsi="Calibri" w:cs="Calibri"/>
          <w:b/>
          <w:bCs/>
          <w:sz w:val="24"/>
          <w:szCs w:val="24"/>
        </w:rPr>
        <w:t>Happy</w:t>
      </w:r>
      <w:r w:rsidRPr="00637419">
        <w:rPr>
          <w:rFonts w:ascii="Calibri" w:eastAsia="Calibri" w:hAnsi="Calibri" w:cs="Calibri"/>
          <w:sz w:val="24"/>
          <w:szCs w:val="24"/>
        </w:rPr>
        <w:t> – helping people make the most out of their lives through active citizenship, volunteering and community involvement</w:t>
      </w:r>
    </w:p>
    <w:p w14:paraId="25CF97B1" w14:textId="45BA0DDB" w:rsidR="004D332C" w:rsidRPr="004D332C" w:rsidRDefault="001A5CAD" w:rsidP="00CF6D8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Connected</w:t>
      </w:r>
      <w:r w:rsidR="004D332C" w:rsidRPr="004D332C">
        <w:rPr>
          <w:rFonts w:ascii="Calibri" w:eastAsia="Calibri" w:hAnsi="Calibri" w:cs="Calibri"/>
          <w:sz w:val="24"/>
          <w:szCs w:val="24"/>
        </w:rPr>
        <w:t xml:space="preserve"> - p</w:t>
      </w:r>
      <w:r w:rsidR="004D332C" w:rsidRPr="00A63956">
        <w:rPr>
          <w:rFonts w:ascii="Calibri" w:eastAsia="Calibri" w:hAnsi="Calibri" w:cs="Calibri"/>
          <w:sz w:val="24"/>
          <w:szCs w:val="24"/>
        </w:rPr>
        <w:t>utting people at the centre of grants</w:t>
      </w:r>
      <w:r w:rsidR="004D332C">
        <w:rPr>
          <w:rFonts w:ascii="Calibri" w:eastAsia="Calibri" w:hAnsi="Calibri" w:cs="Calibri"/>
          <w:sz w:val="24"/>
          <w:szCs w:val="24"/>
        </w:rPr>
        <w:t>,</w:t>
      </w:r>
      <w:r w:rsidR="004D332C" w:rsidRPr="00A63956">
        <w:rPr>
          <w:rFonts w:ascii="Calibri" w:eastAsia="Calibri" w:hAnsi="Calibri" w:cs="Calibri"/>
          <w:sz w:val="24"/>
          <w:szCs w:val="24"/>
        </w:rPr>
        <w:t xml:space="preserve"> explor</w:t>
      </w:r>
      <w:r w:rsidR="004D332C">
        <w:rPr>
          <w:rFonts w:ascii="Calibri" w:eastAsia="Calibri" w:hAnsi="Calibri" w:cs="Calibri"/>
          <w:sz w:val="24"/>
          <w:szCs w:val="24"/>
        </w:rPr>
        <w:t>ing</w:t>
      </w:r>
      <w:r w:rsidR="004D332C" w:rsidRPr="00A63956">
        <w:rPr>
          <w:rFonts w:ascii="Calibri" w:eastAsia="Calibri" w:hAnsi="Calibri" w:cs="Calibri"/>
          <w:sz w:val="24"/>
          <w:szCs w:val="24"/>
        </w:rPr>
        <w:t xml:space="preserve"> what is important to them</w:t>
      </w:r>
    </w:p>
    <w:p w14:paraId="135B2304" w14:textId="05B03F1F" w:rsidR="001E1FA0" w:rsidRPr="008277A9" w:rsidRDefault="001E1FA0" w:rsidP="36FA857A">
      <w:pPr>
        <w:spacing w:after="0"/>
        <w:rPr>
          <w:rFonts w:eastAsia="Calibri"/>
          <w:b/>
          <w:bCs/>
          <w:color w:val="3C1C80"/>
          <w:sz w:val="24"/>
          <w:szCs w:val="24"/>
        </w:rPr>
      </w:pPr>
      <w:r w:rsidRPr="008277A9">
        <w:rPr>
          <w:rFonts w:eastAsia="Calibri"/>
          <w:b/>
          <w:bCs/>
          <w:color w:val="3C1C80"/>
          <w:sz w:val="24"/>
          <w:szCs w:val="24"/>
        </w:rPr>
        <w:t xml:space="preserve">Grant size </w:t>
      </w:r>
    </w:p>
    <w:p w14:paraId="6386E979" w14:textId="21E019E4" w:rsidR="007B2FDB" w:rsidRDefault="7614BB9F" w:rsidP="001E1FA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36FA857A">
        <w:rPr>
          <w:rFonts w:ascii="Calibri" w:eastAsia="Calibri" w:hAnsi="Calibri" w:cs="Calibri"/>
          <w:sz w:val="24"/>
          <w:szCs w:val="24"/>
        </w:rPr>
        <w:t>Grants are up to £500</w:t>
      </w:r>
      <w:r w:rsidR="6EF88952" w:rsidRPr="36FA857A">
        <w:rPr>
          <w:rFonts w:ascii="Calibri" w:eastAsia="Calibri" w:hAnsi="Calibri" w:cs="Calibri"/>
          <w:sz w:val="24"/>
          <w:szCs w:val="24"/>
        </w:rPr>
        <w:t xml:space="preserve"> </w:t>
      </w:r>
      <w:r w:rsidR="26B9453F" w:rsidRPr="36FA857A">
        <w:rPr>
          <w:rFonts w:ascii="Calibri" w:eastAsia="Calibri" w:hAnsi="Calibri" w:cs="Calibri"/>
          <w:sz w:val="24"/>
          <w:szCs w:val="24"/>
        </w:rPr>
        <w:t xml:space="preserve">and you will have </w:t>
      </w:r>
      <w:r w:rsidR="00BF5FFF" w:rsidRPr="36FA857A">
        <w:rPr>
          <w:rFonts w:ascii="Calibri" w:eastAsia="Calibri" w:hAnsi="Calibri" w:cs="Calibri"/>
          <w:b/>
          <w:bCs/>
          <w:sz w:val="24"/>
          <w:szCs w:val="24"/>
        </w:rPr>
        <w:t>3 months</w:t>
      </w:r>
      <w:r w:rsidR="00BF5FFF" w:rsidRPr="36FA857A">
        <w:rPr>
          <w:rFonts w:ascii="Calibri" w:eastAsia="Calibri" w:hAnsi="Calibri" w:cs="Calibri"/>
          <w:sz w:val="24"/>
          <w:szCs w:val="24"/>
        </w:rPr>
        <w:t xml:space="preserve"> to begin spending your grant and </w:t>
      </w:r>
      <w:r w:rsidR="007B2D7C" w:rsidRPr="36FA857A">
        <w:rPr>
          <w:rFonts w:ascii="Calibri" w:eastAsia="Calibri" w:hAnsi="Calibri" w:cs="Calibri"/>
          <w:b/>
          <w:bCs/>
          <w:sz w:val="24"/>
          <w:szCs w:val="24"/>
        </w:rPr>
        <w:t>6</w:t>
      </w:r>
      <w:r w:rsidR="6407563E" w:rsidRPr="36FA857A">
        <w:rPr>
          <w:rFonts w:ascii="Calibri" w:eastAsia="Calibri" w:hAnsi="Calibri" w:cs="Calibri"/>
          <w:b/>
          <w:bCs/>
          <w:sz w:val="24"/>
          <w:szCs w:val="24"/>
        </w:rPr>
        <w:t xml:space="preserve"> month</w:t>
      </w:r>
      <w:r w:rsidR="76E74CCC" w:rsidRPr="36FA857A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6407563E" w:rsidRPr="36FA857A">
        <w:rPr>
          <w:rFonts w:ascii="Calibri" w:eastAsia="Calibri" w:hAnsi="Calibri" w:cs="Calibri"/>
          <w:sz w:val="24"/>
          <w:szCs w:val="24"/>
        </w:rPr>
        <w:t xml:space="preserve"> </w:t>
      </w:r>
      <w:r w:rsidR="3F36A193" w:rsidRPr="36FA857A">
        <w:rPr>
          <w:rFonts w:ascii="Calibri" w:eastAsia="Calibri" w:hAnsi="Calibri" w:cs="Calibri"/>
          <w:sz w:val="24"/>
          <w:szCs w:val="24"/>
        </w:rPr>
        <w:t xml:space="preserve">to </w:t>
      </w:r>
      <w:r w:rsidR="00BF5FFF" w:rsidRPr="36FA857A">
        <w:rPr>
          <w:rFonts w:ascii="Calibri" w:eastAsia="Calibri" w:hAnsi="Calibri" w:cs="Calibri"/>
          <w:sz w:val="24"/>
          <w:szCs w:val="24"/>
        </w:rPr>
        <w:t>complete the project</w:t>
      </w:r>
      <w:r w:rsidR="26B9453F" w:rsidRPr="36FA857A">
        <w:rPr>
          <w:rFonts w:ascii="Calibri" w:eastAsia="Calibri" w:hAnsi="Calibri" w:cs="Calibri"/>
          <w:sz w:val="24"/>
          <w:szCs w:val="24"/>
        </w:rPr>
        <w:t>.</w:t>
      </w:r>
      <w:r w:rsidR="1D287492" w:rsidRPr="36FA857A">
        <w:rPr>
          <w:rFonts w:ascii="Calibri" w:eastAsia="Calibri" w:hAnsi="Calibri" w:cs="Calibri"/>
          <w:sz w:val="24"/>
          <w:szCs w:val="24"/>
        </w:rPr>
        <w:t xml:space="preserve"> </w:t>
      </w:r>
      <w:r w:rsidR="6407563E" w:rsidRPr="36FA857A">
        <w:rPr>
          <w:rFonts w:ascii="Calibri" w:eastAsia="Calibri" w:hAnsi="Calibri" w:cs="Calibri"/>
          <w:sz w:val="24"/>
          <w:szCs w:val="24"/>
        </w:rPr>
        <w:t>We will also ask you to:</w:t>
      </w:r>
    </w:p>
    <w:p w14:paraId="36D26080" w14:textId="77777777" w:rsidR="007B2FDB" w:rsidRDefault="6407563E" w:rsidP="00CF6D8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7C829B62">
        <w:rPr>
          <w:rFonts w:ascii="Calibri" w:eastAsia="Calibri" w:hAnsi="Calibri" w:cs="Calibri"/>
          <w:sz w:val="24"/>
          <w:szCs w:val="24"/>
        </w:rPr>
        <w:t>e</w:t>
      </w:r>
      <w:r w:rsidR="60E5237D" w:rsidRPr="7C829B62">
        <w:rPr>
          <w:rFonts w:ascii="Calibri" w:eastAsia="Calibri" w:hAnsi="Calibri" w:cs="Calibri"/>
          <w:sz w:val="24"/>
          <w:szCs w:val="24"/>
        </w:rPr>
        <w:t>xplain</w:t>
      </w:r>
      <w:r w:rsidR="35F6601D" w:rsidRPr="7C829B62">
        <w:rPr>
          <w:rFonts w:ascii="Calibri" w:eastAsia="Calibri" w:hAnsi="Calibri" w:cs="Calibri"/>
          <w:sz w:val="24"/>
          <w:szCs w:val="24"/>
        </w:rPr>
        <w:t xml:space="preserve"> how you plan to keep everyone </w:t>
      </w:r>
      <w:r w:rsidR="7026CD66" w:rsidRPr="7C829B62">
        <w:rPr>
          <w:rFonts w:ascii="Calibri" w:eastAsia="Calibri" w:hAnsi="Calibri" w:cs="Calibri"/>
          <w:sz w:val="24"/>
          <w:szCs w:val="24"/>
        </w:rPr>
        <w:t>doing the activity safe (we</w:t>
      </w:r>
      <w:r w:rsidR="60E5237D" w:rsidRPr="7C829B62">
        <w:rPr>
          <w:rFonts w:ascii="Calibri" w:eastAsia="Calibri" w:hAnsi="Calibri" w:cs="Calibri"/>
          <w:sz w:val="24"/>
          <w:szCs w:val="24"/>
        </w:rPr>
        <w:t xml:space="preserve"> can</w:t>
      </w:r>
      <w:r w:rsidR="7026CD66" w:rsidRPr="7C829B62">
        <w:rPr>
          <w:rFonts w:ascii="Calibri" w:eastAsia="Calibri" w:hAnsi="Calibri" w:cs="Calibri"/>
          <w:sz w:val="24"/>
          <w:szCs w:val="24"/>
        </w:rPr>
        <w:t xml:space="preserve"> help you with this)</w:t>
      </w:r>
    </w:p>
    <w:p w14:paraId="2ECCD363" w14:textId="30702145" w:rsidR="007B2FDB" w:rsidRPr="007B2FDB" w:rsidRDefault="00BF3637" w:rsidP="00CF6D8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what you’ve achieved</w:t>
      </w:r>
      <w:r w:rsidR="00436629">
        <w:rPr>
          <w:rFonts w:ascii="Calibri" w:eastAsia="Calibri" w:hAnsi="Calibri" w:cs="Calibri"/>
          <w:sz w:val="24"/>
          <w:szCs w:val="24"/>
        </w:rPr>
        <w:t xml:space="preserve"> – for example through pictures</w:t>
      </w:r>
      <w:r w:rsidR="00781279">
        <w:rPr>
          <w:rFonts w:ascii="Calibri" w:eastAsia="Calibri" w:hAnsi="Calibri" w:cs="Calibri"/>
          <w:sz w:val="24"/>
          <w:szCs w:val="24"/>
        </w:rPr>
        <w:t xml:space="preserve"> or asking people what they think about the project</w:t>
      </w:r>
    </w:p>
    <w:p w14:paraId="7F2B4283" w14:textId="77777777" w:rsidR="005E0318" w:rsidRPr="008277A9" w:rsidRDefault="005E0318" w:rsidP="005E0318">
      <w:pPr>
        <w:spacing w:after="0"/>
        <w:rPr>
          <w:rFonts w:eastAsia="Calibri" w:cstheme="minorHAnsi"/>
          <w:b/>
          <w:bCs/>
          <w:color w:val="3C1C80"/>
          <w:sz w:val="24"/>
          <w:szCs w:val="24"/>
        </w:rPr>
      </w:pPr>
      <w:r w:rsidRPr="008277A9">
        <w:rPr>
          <w:rFonts w:eastAsia="Calibri" w:cstheme="minorHAnsi"/>
          <w:b/>
          <w:bCs/>
          <w:color w:val="3C1C80"/>
          <w:sz w:val="24"/>
          <w:szCs w:val="24"/>
        </w:rPr>
        <w:t>What we are looking for – our criteria</w:t>
      </w:r>
    </w:p>
    <w:p w14:paraId="38FF017F" w14:textId="12629812" w:rsidR="00985F44" w:rsidRDefault="00985F44" w:rsidP="00985F4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fund is to support activities and events that meet our aims and supports </w:t>
      </w:r>
      <w:r w:rsidRPr="00384F3F">
        <w:rPr>
          <w:rFonts w:ascii="Calibri" w:eastAsia="Calibri" w:hAnsi="Calibri" w:cs="Calibri"/>
          <w:sz w:val="24"/>
          <w:szCs w:val="24"/>
        </w:rPr>
        <w:t>local people</w:t>
      </w:r>
      <w:r>
        <w:rPr>
          <w:rFonts w:ascii="Calibri" w:eastAsia="Calibri" w:hAnsi="Calibri" w:cs="Calibri"/>
          <w:sz w:val="24"/>
          <w:szCs w:val="24"/>
        </w:rPr>
        <w:t xml:space="preserve"> to </w:t>
      </w:r>
      <w:r w:rsidRPr="00384F3F">
        <w:rPr>
          <w:rFonts w:ascii="Calibri" w:eastAsia="Calibri" w:hAnsi="Calibri" w:cs="Calibri"/>
          <w:sz w:val="24"/>
          <w:szCs w:val="24"/>
        </w:rPr>
        <w:t>act on the things that they care about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A371374" w14:textId="77777777" w:rsidR="00985F44" w:rsidRPr="00985F44" w:rsidRDefault="00985F44" w:rsidP="00985F4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0CA9CD3" w14:textId="77777777" w:rsidR="009072A0" w:rsidRPr="00DB07D0" w:rsidRDefault="009072A0" w:rsidP="009072A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people who benefit must live in Islington</w:t>
      </w:r>
    </w:p>
    <w:p w14:paraId="39A39606" w14:textId="4918730D" w:rsidR="005E0318" w:rsidRDefault="005E0318" w:rsidP="00DB07D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DB07D0">
        <w:rPr>
          <w:rFonts w:ascii="Calibri" w:eastAsia="Calibri" w:hAnsi="Calibri" w:cs="Calibri"/>
          <w:sz w:val="24"/>
          <w:szCs w:val="24"/>
        </w:rPr>
        <w:t xml:space="preserve">Projects must be free </w:t>
      </w:r>
      <w:r w:rsidR="00985F44" w:rsidRPr="00DB07D0">
        <w:rPr>
          <w:rFonts w:ascii="Calibri" w:eastAsia="Calibri" w:hAnsi="Calibri" w:cs="Calibri"/>
          <w:sz w:val="24"/>
          <w:szCs w:val="24"/>
        </w:rPr>
        <w:t xml:space="preserve">or offered at </w:t>
      </w:r>
      <w:r w:rsidR="00DB07D0" w:rsidRPr="00DB07D0">
        <w:rPr>
          <w:rFonts w:ascii="Calibri" w:eastAsia="Calibri" w:hAnsi="Calibri" w:cs="Calibri"/>
          <w:sz w:val="24"/>
          <w:szCs w:val="24"/>
        </w:rPr>
        <w:t>a significant subsidy</w:t>
      </w:r>
    </w:p>
    <w:p w14:paraId="46F88748" w14:textId="7E35046D" w:rsidR="000F7FB7" w:rsidRPr="00DB07D0" w:rsidRDefault="069EB431" w:rsidP="00DB07D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7C829B62">
        <w:rPr>
          <w:rFonts w:ascii="Calibri" w:eastAsia="Calibri" w:hAnsi="Calibri" w:cs="Calibri"/>
          <w:sz w:val="24"/>
          <w:szCs w:val="24"/>
        </w:rPr>
        <w:lastRenderedPageBreak/>
        <w:t>You need to show how what you plan to do</w:t>
      </w:r>
      <w:r w:rsidR="771D45EF" w:rsidRPr="7C829B62">
        <w:rPr>
          <w:rFonts w:ascii="Calibri" w:eastAsia="Calibri" w:hAnsi="Calibri" w:cs="Calibri"/>
          <w:sz w:val="24"/>
          <w:szCs w:val="24"/>
        </w:rPr>
        <w:t xml:space="preserve"> s</w:t>
      </w:r>
      <w:r w:rsidR="12359C59" w:rsidRPr="7C829B62">
        <w:rPr>
          <w:rFonts w:ascii="Calibri" w:eastAsia="Calibri" w:hAnsi="Calibri" w:cs="Calibri"/>
          <w:sz w:val="24"/>
          <w:szCs w:val="24"/>
        </w:rPr>
        <w:t>upport</w:t>
      </w:r>
      <w:r w:rsidRPr="7C829B62">
        <w:rPr>
          <w:rFonts w:ascii="Calibri" w:eastAsia="Calibri" w:hAnsi="Calibri" w:cs="Calibri"/>
          <w:sz w:val="24"/>
          <w:szCs w:val="24"/>
        </w:rPr>
        <w:t>s</w:t>
      </w:r>
      <w:r w:rsidR="12359C59" w:rsidRPr="7C829B62">
        <w:rPr>
          <w:rFonts w:ascii="Calibri" w:eastAsia="Calibri" w:hAnsi="Calibri" w:cs="Calibri"/>
          <w:sz w:val="24"/>
          <w:szCs w:val="24"/>
        </w:rPr>
        <w:t xml:space="preserve"> the wider community</w:t>
      </w:r>
      <w:r w:rsidR="7CCE13CA" w:rsidRPr="7C829B62">
        <w:rPr>
          <w:rFonts w:ascii="Calibri" w:eastAsia="Calibri" w:hAnsi="Calibri" w:cs="Calibri"/>
          <w:sz w:val="24"/>
          <w:szCs w:val="24"/>
        </w:rPr>
        <w:t xml:space="preserve">. </w:t>
      </w:r>
      <w:r w:rsidR="1ABDDBFE" w:rsidRPr="7C829B62">
        <w:rPr>
          <w:rFonts w:ascii="Calibri" w:eastAsia="Calibri" w:hAnsi="Calibri" w:cs="Calibri"/>
          <w:sz w:val="24"/>
          <w:szCs w:val="24"/>
        </w:rPr>
        <w:t xml:space="preserve">For example, if you want to </w:t>
      </w:r>
      <w:r w:rsidR="0EA7676D" w:rsidRPr="7C829B62">
        <w:rPr>
          <w:rFonts w:ascii="Calibri" w:eastAsia="Calibri" w:hAnsi="Calibri" w:cs="Calibri"/>
          <w:sz w:val="24"/>
          <w:szCs w:val="24"/>
        </w:rPr>
        <w:t>buy gardening equipment it should be available to others to use</w:t>
      </w:r>
      <w:r w:rsidR="743C1688" w:rsidRPr="7C829B62">
        <w:rPr>
          <w:rFonts w:ascii="Calibri" w:eastAsia="Calibri" w:hAnsi="Calibri" w:cs="Calibri"/>
          <w:sz w:val="24"/>
          <w:szCs w:val="24"/>
        </w:rPr>
        <w:t>, such as a</w:t>
      </w:r>
      <w:r w:rsidR="2F5BE952" w:rsidRPr="7C829B62">
        <w:rPr>
          <w:rFonts w:ascii="Calibri" w:eastAsia="Calibri" w:hAnsi="Calibri" w:cs="Calibri"/>
          <w:sz w:val="24"/>
          <w:szCs w:val="24"/>
        </w:rPr>
        <w:t xml:space="preserve"> local</w:t>
      </w:r>
      <w:r w:rsidR="743C1688" w:rsidRPr="7C829B62">
        <w:rPr>
          <w:rFonts w:ascii="Calibri" w:eastAsia="Calibri" w:hAnsi="Calibri" w:cs="Calibri"/>
          <w:sz w:val="24"/>
          <w:szCs w:val="24"/>
        </w:rPr>
        <w:t xml:space="preserve"> gardening club</w:t>
      </w:r>
      <w:r w:rsidR="00105E25">
        <w:rPr>
          <w:rFonts w:ascii="Calibri" w:eastAsia="Calibri" w:hAnsi="Calibri" w:cs="Calibri"/>
          <w:sz w:val="24"/>
          <w:szCs w:val="24"/>
        </w:rPr>
        <w:t>.</w:t>
      </w:r>
    </w:p>
    <w:p w14:paraId="2C030FAD" w14:textId="1A659884" w:rsidR="00EB5C7F" w:rsidRDefault="00922F1C" w:rsidP="00CF6D8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Pr="00922F1C">
        <w:rPr>
          <w:rFonts w:ascii="Calibri" w:eastAsia="Calibri" w:hAnsi="Calibri" w:cs="Calibri"/>
          <w:sz w:val="24"/>
          <w:szCs w:val="24"/>
        </w:rPr>
        <w:t>pplications can be made by local community groups without paid staff (such as tenants and residents associations, parent-teacher associations, mutual aid groups, and friends of parks groups) or groups of three or more residents who will work together to run a project or event</w:t>
      </w:r>
      <w:r w:rsidR="00EB5C7F">
        <w:rPr>
          <w:rFonts w:ascii="Calibri" w:eastAsia="Calibri" w:hAnsi="Calibri" w:cs="Calibri"/>
          <w:sz w:val="24"/>
          <w:szCs w:val="24"/>
        </w:rPr>
        <w:t xml:space="preserve">. </w:t>
      </w:r>
      <w:r w:rsidR="00EB5C7F" w:rsidRPr="00BF5FFF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0C6085" w:rsidRPr="00BF5FFF">
        <w:rPr>
          <w:rFonts w:ascii="Calibri" w:eastAsia="Calibri" w:hAnsi="Calibri" w:cs="Calibri"/>
          <w:b/>
          <w:bCs/>
          <w:sz w:val="24"/>
          <w:szCs w:val="24"/>
        </w:rPr>
        <w:t>ndividuals will be supported by</w:t>
      </w:r>
      <w:r w:rsidR="008D10D7" w:rsidRPr="00BF5FFF">
        <w:rPr>
          <w:rFonts w:ascii="Calibri" w:eastAsia="Calibri" w:hAnsi="Calibri" w:cs="Calibri"/>
          <w:b/>
          <w:bCs/>
          <w:sz w:val="24"/>
          <w:szCs w:val="24"/>
        </w:rPr>
        <w:t xml:space="preserve"> an established voluntary or community sector organisation, who will hold the grant on your behalf</w:t>
      </w:r>
      <w:r w:rsidR="00BF5FFF">
        <w:rPr>
          <w:rFonts w:ascii="Calibri" w:eastAsia="Calibri" w:hAnsi="Calibri" w:cs="Calibri"/>
          <w:b/>
          <w:bCs/>
          <w:sz w:val="24"/>
          <w:szCs w:val="24"/>
        </w:rPr>
        <w:t xml:space="preserve"> – if you are not in contact with a local group that could do this for you then we will try to help with this.</w:t>
      </w:r>
    </w:p>
    <w:p w14:paraId="012A7D5A" w14:textId="4698AF02" w:rsidR="00A24075" w:rsidRPr="00776FED" w:rsidRDefault="576EF84A" w:rsidP="00CF6D8E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7C829B62">
        <w:rPr>
          <w:rFonts w:ascii="Calibri" w:eastAsia="Calibri" w:hAnsi="Calibri" w:cs="Calibri"/>
          <w:sz w:val="24"/>
          <w:szCs w:val="24"/>
        </w:rPr>
        <w:t>We cannot fund g</w:t>
      </w:r>
      <w:r w:rsidR="7C525A4F" w:rsidRPr="7C829B62">
        <w:rPr>
          <w:rFonts w:ascii="Calibri" w:eastAsia="Calibri" w:hAnsi="Calibri" w:cs="Calibri"/>
          <w:sz w:val="24"/>
          <w:szCs w:val="24"/>
        </w:rPr>
        <w:t>roups and organisations</w:t>
      </w:r>
      <w:r w:rsidR="41073A4D" w:rsidRPr="7C829B62">
        <w:rPr>
          <w:rFonts w:ascii="Calibri" w:eastAsia="Calibri" w:hAnsi="Calibri" w:cs="Calibri"/>
          <w:sz w:val="24"/>
          <w:szCs w:val="24"/>
        </w:rPr>
        <w:t xml:space="preserve"> with an annual income of </w:t>
      </w:r>
      <w:r w:rsidRPr="7C829B62">
        <w:rPr>
          <w:rFonts w:ascii="Calibri" w:eastAsia="Calibri" w:hAnsi="Calibri" w:cs="Calibri"/>
          <w:sz w:val="24"/>
          <w:szCs w:val="24"/>
        </w:rPr>
        <w:t>more than</w:t>
      </w:r>
      <w:r w:rsidR="41073A4D" w:rsidRPr="7C829B62">
        <w:rPr>
          <w:rFonts w:ascii="Calibri" w:eastAsia="Calibri" w:hAnsi="Calibri" w:cs="Calibri"/>
          <w:sz w:val="24"/>
          <w:szCs w:val="24"/>
        </w:rPr>
        <w:t xml:space="preserve"> £50,000 </w:t>
      </w:r>
    </w:p>
    <w:p w14:paraId="34953D76" w14:textId="5B36AE1F" w:rsidR="00CE139C" w:rsidRPr="00CE139C" w:rsidRDefault="2A78703D" w:rsidP="7C829B62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Calibri" w:eastAsia="Calibri" w:hAnsi="Calibri" w:cs="Calibri"/>
          <w:lang w:eastAsia="en-US"/>
        </w:rPr>
      </w:pPr>
      <w:r w:rsidRPr="7C829B62">
        <w:rPr>
          <w:rFonts w:ascii="Calibri" w:eastAsia="Calibri" w:hAnsi="Calibri" w:cs="Calibri"/>
          <w:lang w:eastAsia="en-US"/>
        </w:rPr>
        <w:t>We</w:t>
      </w:r>
      <w:r w:rsidR="00DD7ABA">
        <w:rPr>
          <w:rFonts w:ascii="Calibri" w:eastAsia="Calibri" w:hAnsi="Calibri" w:cs="Calibri"/>
          <w:lang w:eastAsia="en-US"/>
        </w:rPr>
        <w:t xml:space="preserve"> have limited funds but we will try to</w:t>
      </w:r>
      <w:r w:rsidRPr="7C829B62">
        <w:rPr>
          <w:rFonts w:ascii="Calibri" w:eastAsia="Calibri" w:hAnsi="Calibri" w:cs="Calibri"/>
          <w:lang w:eastAsia="en-US"/>
        </w:rPr>
        <w:t xml:space="preserve"> fund </w:t>
      </w:r>
      <w:r w:rsidR="693FA390" w:rsidRPr="7C829B62">
        <w:rPr>
          <w:rFonts w:ascii="Calibri" w:eastAsia="Calibri" w:hAnsi="Calibri" w:cs="Calibri"/>
          <w:lang w:eastAsia="en-US"/>
        </w:rPr>
        <w:t>your project if it meet</w:t>
      </w:r>
      <w:r w:rsidR="4DE42B13" w:rsidRPr="7C829B62">
        <w:rPr>
          <w:rFonts w:ascii="Calibri" w:eastAsia="Calibri" w:hAnsi="Calibri" w:cs="Calibri"/>
          <w:lang w:eastAsia="en-US"/>
        </w:rPr>
        <w:t>s</w:t>
      </w:r>
      <w:r w:rsidR="693FA390" w:rsidRPr="7C829B62">
        <w:rPr>
          <w:rFonts w:ascii="Calibri" w:eastAsia="Calibri" w:hAnsi="Calibri" w:cs="Calibri"/>
          <w:lang w:eastAsia="en-US"/>
        </w:rPr>
        <w:t xml:space="preserve"> our criteria an</w:t>
      </w:r>
      <w:r w:rsidR="06EB1C24" w:rsidRPr="7C829B62">
        <w:rPr>
          <w:rFonts w:ascii="Calibri" w:eastAsia="Calibri" w:hAnsi="Calibri" w:cs="Calibri"/>
          <w:lang w:eastAsia="en-US"/>
        </w:rPr>
        <w:t>d</w:t>
      </w:r>
      <w:r w:rsidR="693FA390" w:rsidRPr="7C829B62">
        <w:rPr>
          <w:rFonts w:ascii="Calibri" w:eastAsia="Calibri" w:hAnsi="Calibri" w:cs="Calibri"/>
          <w:lang w:eastAsia="en-US"/>
        </w:rPr>
        <w:t xml:space="preserve"> </w:t>
      </w:r>
      <w:r w:rsidR="0DA6B9CE" w:rsidRPr="7C829B62">
        <w:rPr>
          <w:rFonts w:ascii="Calibri" w:eastAsia="Calibri" w:hAnsi="Calibri" w:cs="Calibri"/>
          <w:lang w:eastAsia="en-US"/>
        </w:rPr>
        <w:t xml:space="preserve">our </w:t>
      </w:r>
      <w:r w:rsidR="693FA390" w:rsidRPr="7C829B62">
        <w:rPr>
          <w:rFonts w:ascii="Calibri" w:eastAsia="Calibri" w:hAnsi="Calibri" w:cs="Calibri"/>
          <w:lang w:eastAsia="en-US"/>
        </w:rPr>
        <w:t>aims</w:t>
      </w:r>
      <w:r w:rsidR="06EB1C24" w:rsidRPr="7C829B62">
        <w:rPr>
          <w:rFonts w:ascii="Calibri" w:eastAsia="Calibri" w:hAnsi="Calibri" w:cs="Calibri"/>
          <w:lang w:eastAsia="en-US"/>
        </w:rPr>
        <w:t xml:space="preserve"> of helping people to lead happy, healthy and connected lives</w:t>
      </w:r>
      <w:r w:rsidR="5ABF0ED7" w:rsidRPr="7C829B62">
        <w:rPr>
          <w:rFonts w:ascii="Calibri" w:eastAsia="Calibri" w:hAnsi="Calibri" w:cs="Calibri"/>
          <w:lang w:eastAsia="en-US"/>
        </w:rPr>
        <w:t xml:space="preserve">. </w:t>
      </w:r>
      <w:r w:rsidR="6EFFB9B0" w:rsidRPr="7C829B62">
        <w:rPr>
          <w:rFonts w:ascii="Calibri" w:eastAsia="Calibri" w:hAnsi="Calibri" w:cs="Calibri"/>
          <w:lang w:eastAsia="en-US"/>
        </w:rPr>
        <w:t>Some examples of this</w:t>
      </w:r>
      <w:r w:rsidR="42A6A3EA" w:rsidRPr="7C829B62">
        <w:rPr>
          <w:rFonts w:ascii="Calibri" w:eastAsia="Calibri" w:hAnsi="Calibri" w:cs="Calibri"/>
          <w:lang w:eastAsia="en-US"/>
        </w:rPr>
        <w:t xml:space="preserve"> include:</w:t>
      </w:r>
    </w:p>
    <w:p w14:paraId="5C63B873" w14:textId="2AC3D9B1" w:rsidR="00CE139C" w:rsidRPr="00CE139C" w:rsidRDefault="000051C4" w:rsidP="00CE139C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Activities that b</w:t>
      </w:r>
      <w:r w:rsidR="00CE139C" w:rsidRPr="00CE139C">
        <w:rPr>
          <w:rFonts w:ascii="Calibri" w:eastAsia="Calibri" w:hAnsi="Calibri" w:cs="Calibri"/>
          <w:sz w:val="24"/>
          <w:szCs w:val="24"/>
        </w:rPr>
        <w:t>ring the community together – this could be your neighbours or another community such as people that enjoy playing the guitar</w:t>
      </w:r>
    </w:p>
    <w:p w14:paraId="78A7F2C9" w14:textId="0808320B" w:rsidR="00CE139C" w:rsidRPr="00CE139C" w:rsidRDefault="000051C4" w:rsidP="00CE139C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Projects that s</w:t>
      </w:r>
      <w:r w:rsidR="00CE139C" w:rsidRPr="00CE139C">
        <w:rPr>
          <w:rFonts w:ascii="Calibri" w:eastAsia="Calibri" w:hAnsi="Calibri" w:cs="Calibri"/>
          <w:sz w:val="24"/>
          <w:szCs w:val="24"/>
        </w:rPr>
        <w:t xml:space="preserve">eek to improve health and wellbeing – this could be anything from an online keep-fit class to a workshop on managing stress </w:t>
      </w:r>
      <w:r w:rsidR="00746F68">
        <w:rPr>
          <w:rFonts w:ascii="Calibri" w:eastAsia="Calibri" w:hAnsi="Calibri" w:cs="Calibri"/>
          <w:sz w:val="24"/>
          <w:szCs w:val="24"/>
        </w:rPr>
        <w:t xml:space="preserve">to a </w:t>
      </w:r>
      <w:r w:rsidR="00CE139C" w:rsidRPr="00CE139C">
        <w:rPr>
          <w:rFonts w:ascii="Calibri" w:eastAsia="Calibri" w:hAnsi="Calibri" w:cs="Calibri"/>
          <w:sz w:val="24"/>
          <w:szCs w:val="24"/>
        </w:rPr>
        <w:t>knitting club aimed at helping people relax</w:t>
      </w:r>
    </w:p>
    <w:p w14:paraId="5E19EF25" w14:textId="432B4B25" w:rsidR="00CE139C" w:rsidRPr="00CE139C" w:rsidRDefault="42A6A3EA" w:rsidP="00CE139C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36FA857A">
        <w:rPr>
          <w:rFonts w:ascii="Calibri" w:eastAsia="Calibri" w:hAnsi="Calibri" w:cs="Calibri"/>
          <w:sz w:val="24"/>
          <w:szCs w:val="24"/>
        </w:rPr>
        <w:t>Something that e</w:t>
      </w:r>
      <w:r w:rsidR="1031793A" w:rsidRPr="36FA857A">
        <w:rPr>
          <w:rFonts w:ascii="Calibri" w:eastAsia="Calibri" w:hAnsi="Calibri" w:cs="Calibri"/>
          <w:sz w:val="24"/>
          <w:szCs w:val="24"/>
        </w:rPr>
        <w:t>xplor</w:t>
      </w:r>
      <w:r w:rsidRPr="36FA857A">
        <w:rPr>
          <w:rFonts w:ascii="Calibri" w:eastAsia="Calibri" w:hAnsi="Calibri" w:cs="Calibri"/>
          <w:sz w:val="24"/>
          <w:szCs w:val="24"/>
        </w:rPr>
        <w:t>es</w:t>
      </w:r>
      <w:r w:rsidR="1031793A" w:rsidRPr="36FA857A">
        <w:rPr>
          <w:rFonts w:ascii="Calibri" w:eastAsia="Calibri" w:hAnsi="Calibri" w:cs="Calibri"/>
          <w:sz w:val="24"/>
          <w:szCs w:val="24"/>
        </w:rPr>
        <w:t xml:space="preserve"> what’s important to you and your community</w:t>
      </w:r>
      <w:r w:rsidR="56BE6184" w:rsidRPr="36FA857A">
        <w:rPr>
          <w:rFonts w:ascii="Calibri" w:eastAsia="Calibri" w:hAnsi="Calibri" w:cs="Calibri"/>
          <w:sz w:val="24"/>
          <w:szCs w:val="24"/>
        </w:rPr>
        <w:t xml:space="preserve"> – this could be </w:t>
      </w:r>
      <w:r w:rsidR="505E8E13" w:rsidRPr="36FA857A">
        <w:rPr>
          <w:rFonts w:ascii="Calibri" w:eastAsia="Calibri" w:hAnsi="Calibri" w:cs="Calibri"/>
          <w:sz w:val="24"/>
          <w:szCs w:val="24"/>
        </w:rPr>
        <w:t xml:space="preserve">developing an art project to be displayed where you live, </w:t>
      </w:r>
      <w:r w:rsidR="58403483" w:rsidRPr="36FA857A">
        <w:rPr>
          <w:rFonts w:ascii="Calibri" w:eastAsia="Calibri" w:hAnsi="Calibri" w:cs="Calibri"/>
          <w:sz w:val="24"/>
          <w:szCs w:val="24"/>
        </w:rPr>
        <w:t>a</w:t>
      </w:r>
      <w:r w:rsidR="7972F147" w:rsidRPr="36FA857A">
        <w:rPr>
          <w:rFonts w:ascii="Calibri" w:eastAsia="Calibri" w:hAnsi="Calibri" w:cs="Calibri"/>
          <w:sz w:val="24"/>
          <w:szCs w:val="24"/>
        </w:rPr>
        <w:t xml:space="preserve">n open day </w:t>
      </w:r>
      <w:r w:rsidR="58403483" w:rsidRPr="36FA857A">
        <w:rPr>
          <w:rFonts w:ascii="Calibri" w:eastAsia="Calibri" w:hAnsi="Calibri" w:cs="Calibri"/>
          <w:sz w:val="24"/>
          <w:szCs w:val="24"/>
        </w:rPr>
        <w:t>to introduce child</w:t>
      </w:r>
      <w:r w:rsidR="09B5A265" w:rsidRPr="36FA857A">
        <w:rPr>
          <w:rFonts w:ascii="Calibri" w:eastAsia="Calibri" w:hAnsi="Calibri" w:cs="Calibri"/>
          <w:sz w:val="24"/>
          <w:szCs w:val="24"/>
        </w:rPr>
        <w:t>ren to nature</w:t>
      </w:r>
      <w:r w:rsidR="56BE6184" w:rsidRPr="36FA857A">
        <w:rPr>
          <w:rFonts w:ascii="Calibri" w:eastAsia="Calibri" w:hAnsi="Calibri" w:cs="Calibri"/>
          <w:sz w:val="24"/>
          <w:szCs w:val="24"/>
        </w:rPr>
        <w:t xml:space="preserve"> </w:t>
      </w:r>
      <w:r w:rsidR="006C04B7">
        <w:rPr>
          <w:rFonts w:ascii="Calibri" w:eastAsia="Calibri" w:hAnsi="Calibri" w:cs="Calibri"/>
          <w:sz w:val="24"/>
          <w:szCs w:val="24"/>
        </w:rPr>
        <w:t>or a summer party in your communal garden.</w:t>
      </w:r>
    </w:p>
    <w:p w14:paraId="10C71545" w14:textId="3B047F41" w:rsidR="0B8E50FA" w:rsidRPr="008277A9" w:rsidRDefault="0B8E50FA" w:rsidP="36FA857A">
      <w:pPr>
        <w:spacing w:after="0"/>
        <w:rPr>
          <w:rFonts w:eastAsia="Calibri"/>
          <w:b/>
          <w:bCs/>
          <w:color w:val="3C1C80"/>
          <w:sz w:val="24"/>
          <w:szCs w:val="24"/>
        </w:rPr>
      </w:pPr>
      <w:r w:rsidRPr="008277A9">
        <w:rPr>
          <w:rFonts w:eastAsia="Calibri"/>
          <w:b/>
          <w:bCs/>
          <w:color w:val="3C1C80"/>
          <w:sz w:val="24"/>
          <w:szCs w:val="24"/>
        </w:rPr>
        <w:t>Previous applications</w:t>
      </w:r>
    </w:p>
    <w:p w14:paraId="309D6C62" w14:textId="268BA968" w:rsidR="7C15D1C5" w:rsidRPr="006F721E" w:rsidRDefault="7C15D1C5" w:rsidP="36FA857A">
      <w:pPr>
        <w:spacing w:after="1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We can’t accept applications from </w:t>
      </w:r>
      <w:r w:rsidR="7C87F058"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>groups or individuals who are still running their projects</w:t>
      </w:r>
      <w:r w:rsidR="1DB9AFE2"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from </w:t>
      </w:r>
      <w:r w:rsidR="290176A2"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>an earlier</w:t>
      </w:r>
      <w:r w:rsidR="1DB9AFE2" w:rsidRPr="006F721E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application.</w:t>
      </w:r>
      <w:r w:rsidR="006C04B7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771F4E">
        <w:rPr>
          <w:rFonts w:ascii="Calibri" w:eastAsia="Calibri" w:hAnsi="Calibri" w:cs="Calibri"/>
          <w:b/>
          <w:bCs/>
          <w:i/>
          <w:iCs/>
          <w:sz w:val="24"/>
          <w:szCs w:val="24"/>
        </w:rPr>
        <w:t>You can apply again if you had funding in 2022, your project is complete and you have sent us a description of how it went.</w:t>
      </w:r>
    </w:p>
    <w:p w14:paraId="0882998D" w14:textId="59985EF3" w:rsidR="000F7FB7" w:rsidRPr="008277A9" w:rsidRDefault="46FC8624" w:rsidP="36FA857A">
      <w:pPr>
        <w:spacing w:after="0"/>
        <w:rPr>
          <w:rFonts w:eastAsia="Calibri"/>
          <w:b/>
          <w:bCs/>
          <w:color w:val="3C1C80"/>
          <w:sz w:val="24"/>
          <w:szCs w:val="24"/>
        </w:rPr>
      </w:pPr>
      <w:r w:rsidRPr="008277A9">
        <w:rPr>
          <w:rFonts w:eastAsia="Calibri"/>
          <w:b/>
          <w:bCs/>
          <w:color w:val="3C1C80"/>
          <w:sz w:val="24"/>
          <w:szCs w:val="24"/>
        </w:rPr>
        <w:t>How to apply</w:t>
      </w:r>
    </w:p>
    <w:p w14:paraId="22CEEDDF" w14:textId="74773961" w:rsidR="00DE344A" w:rsidRDefault="00A230E2" w:rsidP="001E40C1">
      <w:pPr>
        <w:shd w:val="clear" w:color="auto" w:fill="FFFFFF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9072A0">
        <w:rPr>
          <w:rFonts w:ascii="Calibri" w:eastAsia="Calibri" w:hAnsi="Calibri" w:cs="Calibri"/>
          <w:sz w:val="24"/>
          <w:szCs w:val="24"/>
        </w:rPr>
        <w:t>pply th</w:t>
      </w:r>
      <w:r w:rsidR="46FC8624" w:rsidRPr="009072A0">
        <w:rPr>
          <w:rFonts w:ascii="Calibri" w:eastAsia="Calibri" w:hAnsi="Calibri" w:cs="Calibri"/>
          <w:sz w:val="24"/>
          <w:szCs w:val="24"/>
        </w:rPr>
        <w:t xml:space="preserve">rough a </w:t>
      </w:r>
      <w:r w:rsidR="00A24E57">
        <w:rPr>
          <w:rFonts w:ascii="Calibri" w:eastAsia="Calibri" w:hAnsi="Calibri" w:cs="Calibri"/>
          <w:sz w:val="24"/>
          <w:szCs w:val="24"/>
        </w:rPr>
        <w:t>word application form available to download from here</w:t>
      </w:r>
      <w:r w:rsidR="00564ADE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564ADE" w:rsidRPr="002F216A">
          <w:rPr>
            <w:rStyle w:val="Hyperlink"/>
            <w:rFonts w:ascii="Calibri" w:eastAsia="Calibri" w:hAnsi="Calibri" w:cs="Calibri"/>
            <w:sz w:val="24"/>
            <w:szCs w:val="24"/>
          </w:rPr>
          <w:t>https://islingtongiving.org.u</w:t>
        </w:r>
        <w:r w:rsidR="00564ADE" w:rsidRPr="002F216A">
          <w:rPr>
            <w:rStyle w:val="Hyperlink"/>
            <w:rFonts w:ascii="Calibri" w:eastAsia="Calibri" w:hAnsi="Calibri" w:cs="Calibri"/>
            <w:sz w:val="24"/>
            <w:szCs w:val="24"/>
          </w:rPr>
          <w:t>k</w:t>
        </w:r>
        <w:r w:rsidR="00564ADE" w:rsidRPr="002F216A">
          <w:rPr>
            <w:rStyle w:val="Hyperlink"/>
            <w:rFonts w:ascii="Calibri" w:eastAsia="Calibri" w:hAnsi="Calibri" w:cs="Calibri"/>
            <w:sz w:val="24"/>
            <w:szCs w:val="24"/>
          </w:rPr>
          <w:t>/make-it-happen-fund</w:t>
        </w:r>
      </w:hyperlink>
      <w:r w:rsidR="00C8604D">
        <w:rPr>
          <w:rFonts w:ascii="Calibri" w:eastAsia="Calibri" w:hAnsi="Calibri" w:cs="Calibri"/>
          <w:sz w:val="24"/>
          <w:szCs w:val="24"/>
        </w:rPr>
        <w:t>.</w:t>
      </w:r>
    </w:p>
    <w:p w14:paraId="7F00E13B" w14:textId="77885468" w:rsidR="00D912C2" w:rsidRDefault="00321006" w:rsidP="00375AFC">
      <w:pPr>
        <w:spacing w:after="120"/>
        <w:rPr>
          <w:rFonts w:ascii="Calibri" w:eastAsia="Calibri" w:hAnsi="Calibri" w:cs="Calibri"/>
          <w:sz w:val="24"/>
          <w:szCs w:val="24"/>
        </w:rPr>
      </w:pPr>
      <w:r w:rsidRPr="36FA857A">
        <w:rPr>
          <w:rFonts w:ascii="Calibri" w:eastAsia="Calibri" w:hAnsi="Calibri" w:cs="Calibri"/>
          <w:sz w:val="24"/>
          <w:szCs w:val="24"/>
        </w:rPr>
        <w:t xml:space="preserve">If you don’t have internet access or want to discuss your idea </w:t>
      </w:r>
      <w:r w:rsidR="00564ADE" w:rsidRPr="36FA857A">
        <w:rPr>
          <w:rFonts w:ascii="Calibri" w:eastAsia="Calibri" w:hAnsi="Calibri" w:cs="Calibri"/>
          <w:sz w:val="24"/>
          <w:szCs w:val="24"/>
        </w:rPr>
        <w:t xml:space="preserve">before making an application feel free to </w:t>
      </w:r>
      <w:r w:rsidR="46FC8624" w:rsidRPr="36FA857A">
        <w:rPr>
          <w:rFonts w:ascii="Calibri" w:eastAsia="Calibri" w:hAnsi="Calibri" w:cs="Calibri"/>
          <w:sz w:val="24"/>
          <w:szCs w:val="24"/>
        </w:rPr>
        <w:t xml:space="preserve">contact </w:t>
      </w:r>
      <w:r w:rsidRPr="36FA857A">
        <w:rPr>
          <w:rFonts w:ascii="Calibri" w:eastAsia="Calibri" w:hAnsi="Calibri" w:cs="Calibri"/>
          <w:sz w:val="24"/>
          <w:szCs w:val="24"/>
        </w:rPr>
        <w:t>Islington Giving</w:t>
      </w:r>
      <w:r w:rsidR="00564ADE" w:rsidRPr="36FA857A">
        <w:rPr>
          <w:rFonts w:ascii="Calibri" w:eastAsia="Calibri" w:hAnsi="Calibri" w:cs="Calibri"/>
          <w:sz w:val="24"/>
          <w:szCs w:val="24"/>
        </w:rPr>
        <w:t xml:space="preserve"> on </w:t>
      </w:r>
      <w:r w:rsidR="00564ADE" w:rsidRPr="36FA857A">
        <w:rPr>
          <w:rFonts w:ascii="Calibri" w:eastAsia="Calibri" w:hAnsi="Calibri" w:cs="Calibri"/>
          <w:b/>
          <w:bCs/>
          <w:sz w:val="24"/>
          <w:szCs w:val="24"/>
        </w:rPr>
        <w:t>020 7288 6948</w:t>
      </w:r>
      <w:r w:rsidR="000811D3" w:rsidRPr="36FA857A">
        <w:rPr>
          <w:rFonts w:ascii="Calibri" w:eastAsia="Calibri" w:hAnsi="Calibri" w:cs="Calibri"/>
          <w:sz w:val="24"/>
          <w:szCs w:val="24"/>
        </w:rPr>
        <w:t>.</w:t>
      </w:r>
      <w:r w:rsidR="00D912C2" w:rsidRPr="36FA857A">
        <w:rPr>
          <w:rFonts w:ascii="Calibri" w:eastAsia="Calibri" w:hAnsi="Calibri" w:cs="Calibri"/>
          <w:sz w:val="24"/>
          <w:szCs w:val="24"/>
        </w:rPr>
        <w:t xml:space="preserve"> </w:t>
      </w:r>
    </w:p>
    <w:p w14:paraId="56A4C8D4" w14:textId="7874A0A7" w:rsidR="000811D3" w:rsidRPr="009072A0" w:rsidRDefault="00D912C2" w:rsidP="00375AFC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can also email us</w:t>
      </w:r>
      <w:r w:rsidR="00564ADE">
        <w:rPr>
          <w:rFonts w:ascii="Calibri" w:eastAsia="Calibri" w:hAnsi="Calibri" w:cs="Calibri"/>
          <w:sz w:val="24"/>
          <w:szCs w:val="24"/>
        </w:rPr>
        <w:t xml:space="preserve"> at </w:t>
      </w:r>
      <w:hyperlink r:id="rId11" w:history="1">
        <w:r w:rsidR="00FB7811" w:rsidRPr="00EF44B5">
          <w:rPr>
            <w:rStyle w:val="Hyperlink"/>
            <w:rFonts w:ascii="Calibri" w:eastAsia="Calibri" w:hAnsi="Calibri" w:cs="Calibri"/>
            <w:sz w:val="24"/>
            <w:szCs w:val="24"/>
          </w:rPr>
          <w:t>patrick.jones@cripplegate.org.uk</w:t>
        </w:r>
      </w:hyperlink>
      <w:r w:rsidR="00564AD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 have any questions before you apply.</w:t>
      </w:r>
    </w:p>
    <w:p w14:paraId="1C96B27E" w14:textId="6A435614" w:rsidR="00321006" w:rsidRPr="00321006" w:rsidRDefault="00321006" w:rsidP="00321006">
      <w:pPr>
        <w:shd w:val="clear" w:color="auto" w:fill="FFFFFF"/>
        <w:spacing w:after="288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210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Islington </w:t>
      </w:r>
      <w:r w:rsidR="00102C1F">
        <w:rPr>
          <w:rFonts w:eastAsia="Times New Roman" w:cstheme="minorHAnsi"/>
          <w:color w:val="000000"/>
          <w:sz w:val="24"/>
          <w:szCs w:val="24"/>
          <w:lang w:eastAsia="en-GB"/>
        </w:rPr>
        <w:t>Giving</w:t>
      </w:r>
      <w:r w:rsidRPr="003210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local voluntary sector organisations </w:t>
      </w:r>
      <w:r w:rsidR="00C47381">
        <w:rPr>
          <w:rFonts w:eastAsia="Times New Roman" w:cstheme="minorHAnsi"/>
          <w:color w:val="000000"/>
          <w:sz w:val="24"/>
          <w:szCs w:val="24"/>
          <w:lang w:eastAsia="en-GB"/>
        </w:rPr>
        <w:t>can</w:t>
      </w:r>
      <w:r w:rsidRPr="003210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support you through the application process, and during the delivery of your project. This support could include:</w:t>
      </w:r>
    </w:p>
    <w:p w14:paraId="5C4A5008" w14:textId="77777777" w:rsidR="00321006" w:rsidRPr="00441D73" w:rsidRDefault="00321006" w:rsidP="00321006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321006">
        <w:rPr>
          <w:rFonts w:ascii="Calibri" w:eastAsia="Calibri" w:hAnsi="Calibri" w:cs="Calibri"/>
          <w:sz w:val="24"/>
          <w:szCs w:val="24"/>
        </w:rPr>
        <w:lastRenderedPageBreak/>
        <w:t>developing your idea</w:t>
      </w:r>
    </w:p>
    <w:p w14:paraId="5FDB2F22" w14:textId="71AA978B" w:rsidR="00C47381" w:rsidRPr="00321006" w:rsidRDefault="00C47381" w:rsidP="00321006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441D73">
        <w:rPr>
          <w:rFonts w:ascii="Calibri" w:eastAsia="Calibri" w:hAnsi="Calibri" w:cs="Calibri"/>
          <w:sz w:val="24"/>
          <w:szCs w:val="24"/>
        </w:rPr>
        <w:t>buying items</w:t>
      </w:r>
    </w:p>
    <w:p w14:paraId="29ED2EF4" w14:textId="77777777" w:rsidR="00321006" w:rsidRPr="00321006" w:rsidRDefault="00321006" w:rsidP="00321006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321006">
        <w:rPr>
          <w:rFonts w:ascii="Calibri" w:eastAsia="Calibri" w:hAnsi="Calibri" w:cs="Calibri"/>
          <w:sz w:val="24"/>
          <w:szCs w:val="24"/>
        </w:rPr>
        <w:t>recruiting and working with volunteers</w:t>
      </w:r>
    </w:p>
    <w:p w14:paraId="0B2F1DA3" w14:textId="344A3BF8" w:rsidR="00321006" w:rsidRPr="00321006" w:rsidRDefault="00321006" w:rsidP="00321006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321006">
        <w:rPr>
          <w:rFonts w:ascii="Calibri" w:eastAsia="Calibri" w:hAnsi="Calibri" w:cs="Calibri"/>
          <w:sz w:val="24"/>
          <w:szCs w:val="24"/>
        </w:rPr>
        <w:t>promoting your project to other residents</w:t>
      </w:r>
    </w:p>
    <w:p w14:paraId="2990A546" w14:textId="77777777" w:rsidR="00321006" w:rsidRPr="00321006" w:rsidRDefault="00321006" w:rsidP="00321006">
      <w:pPr>
        <w:numPr>
          <w:ilvl w:val="0"/>
          <w:numId w:val="11"/>
        </w:numPr>
        <w:shd w:val="clear" w:color="auto" w:fill="FFFFFF"/>
        <w:spacing w:after="120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321006">
        <w:rPr>
          <w:rFonts w:ascii="Calibri" w:eastAsia="Calibri" w:hAnsi="Calibri" w:cs="Calibri"/>
          <w:sz w:val="24"/>
          <w:szCs w:val="24"/>
        </w:rPr>
        <w:t>monitoring your project</w:t>
      </w:r>
    </w:p>
    <w:p w14:paraId="2D21249B" w14:textId="77777777" w:rsidR="00321006" w:rsidRPr="00321006" w:rsidRDefault="00321006" w:rsidP="00321006">
      <w:pPr>
        <w:numPr>
          <w:ilvl w:val="0"/>
          <w:numId w:val="11"/>
        </w:numPr>
        <w:shd w:val="clear" w:color="auto" w:fill="FFFFFF"/>
        <w:spacing w:after="288" w:line="240" w:lineRule="auto"/>
        <w:ind w:left="1056"/>
        <w:textAlignment w:val="baseline"/>
        <w:rPr>
          <w:rFonts w:ascii="Calibri" w:eastAsia="Calibri" w:hAnsi="Calibri" w:cs="Calibri"/>
          <w:sz w:val="24"/>
          <w:szCs w:val="24"/>
        </w:rPr>
      </w:pPr>
      <w:r w:rsidRPr="00321006">
        <w:rPr>
          <w:rFonts w:ascii="Calibri" w:eastAsia="Calibri" w:hAnsi="Calibri" w:cs="Calibri"/>
          <w:sz w:val="24"/>
          <w:szCs w:val="24"/>
        </w:rPr>
        <w:t>applying for future funding</w:t>
      </w:r>
    </w:p>
    <w:p w14:paraId="4CD44D8E" w14:textId="76552564" w:rsidR="00621AE2" w:rsidRPr="008277A9" w:rsidRDefault="00621AE2" w:rsidP="00621AE2">
      <w:pPr>
        <w:spacing w:line="257" w:lineRule="auto"/>
        <w:rPr>
          <w:rFonts w:ascii="Calibri" w:eastAsia="Calibri" w:hAnsi="Calibri" w:cs="Calibri"/>
          <w:b/>
          <w:bCs/>
          <w:color w:val="3C1C80"/>
          <w:sz w:val="24"/>
          <w:szCs w:val="24"/>
        </w:rPr>
      </w:pPr>
      <w:r w:rsidRPr="008277A9">
        <w:rPr>
          <w:rFonts w:ascii="Calibri" w:eastAsia="Calibri" w:hAnsi="Calibri" w:cs="Calibri"/>
          <w:b/>
          <w:bCs/>
          <w:color w:val="3C1C80"/>
          <w:sz w:val="24"/>
          <w:szCs w:val="24"/>
        </w:rPr>
        <w:t>Timeline</w:t>
      </w:r>
    </w:p>
    <w:p w14:paraId="47DF5D3E" w14:textId="38157E32" w:rsidR="00621AE2" w:rsidRPr="006F721E" w:rsidRDefault="007902EB" w:rsidP="36FA857A">
      <w:pPr>
        <w:shd w:val="clear" w:color="auto" w:fill="FFFFFF" w:themeFill="background1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Monday 27</w:t>
      </w:r>
      <w:r w:rsidRPr="007902EB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February</w:t>
      </w:r>
      <w:r w:rsidR="00314076" w:rsidRPr="006F721E">
        <w:rPr>
          <w:rFonts w:ascii="Calibri" w:eastAsia="Calibri" w:hAnsi="Calibri" w:cs="Calibri"/>
          <w:sz w:val="24"/>
          <w:szCs w:val="24"/>
        </w:rPr>
        <w:t>:</w:t>
      </w:r>
      <w:r w:rsidR="00046516" w:rsidRPr="006F721E">
        <w:rPr>
          <w:rFonts w:ascii="Calibri" w:eastAsia="Calibri" w:hAnsi="Calibri" w:cs="Calibri"/>
          <w:sz w:val="24"/>
          <w:szCs w:val="24"/>
        </w:rPr>
        <w:t xml:space="preserve"> </w:t>
      </w:r>
      <w:r w:rsidR="00BF5FFF" w:rsidRPr="006F721E">
        <w:rPr>
          <w:rFonts w:ascii="Calibri" w:eastAsia="Calibri" w:hAnsi="Calibri" w:cs="Calibri"/>
          <w:sz w:val="24"/>
          <w:szCs w:val="24"/>
        </w:rPr>
        <w:t>F</w:t>
      </w:r>
      <w:r w:rsidR="00046516" w:rsidRPr="006F721E">
        <w:rPr>
          <w:rFonts w:ascii="Calibri" w:eastAsia="Calibri" w:hAnsi="Calibri" w:cs="Calibri"/>
          <w:sz w:val="24"/>
          <w:szCs w:val="24"/>
        </w:rPr>
        <w:t>und open</w:t>
      </w:r>
      <w:r w:rsidR="00BF5FFF" w:rsidRPr="006F721E">
        <w:rPr>
          <w:rFonts w:ascii="Calibri" w:eastAsia="Calibri" w:hAnsi="Calibri" w:cs="Calibri"/>
          <w:sz w:val="24"/>
          <w:szCs w:val="24"/>
        </w:rPr>
        <w:t>s</w:t>
      </w:r>
      <w:r w:rsidR="00046516" w:rsidRPr="006F721E">
        <w:rPr>
          <w:rFonts w:ascii="Calibri" w:eastAsia="Calibri" w:hAnsi="Calibri" w:cs="Calibri"/>
          <w:sz w:val="24"/>
          <w:szCs w:val="24"/>
        </w:rPr>
        <w:t xml:space="preserve"> for </w:t>
      </w:r>
      <w:r w:rsidR="008277A9" w:rsidRPr="006F721E">
        <w:rPr>
          <w:rFonts w:ascii="Calibri" w:eastAsia="Calibri" w:hAnsi="Calibri" w:cs="Calibri"/>
          <w:sz w:val="24"/>
          <w:szCs w:val="24"/>
        </w:rPr>
        <w:t>applications.</w:t>
      </w:r>
    </w:p>
    <w:p w14:paraId="7130590B" w14:textId="2A69725B" w:rsidR="00046516" w:rsidRPr="006F721E" w:rsidRDefault="008277A9" w:rsidP="36FA857A">
      <w:pPr>
        <w:shd w:val="clear" w:color="auto" w:fill="FFFFFF" w:themeFill="background1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Tuesday 11</w:t>
      </w:r>
      <w:r w:rsidRPr="008277A9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April, 9am</w:t>
      </w:r>
      <w:r w:rsidR="008E4AC2" w:rsidRPr="006F721E">
        <w:rPr>
          <w:rFonts w:ascii="Calibri" w:eastAsia="Calibri" w:hAnsi="Calibri" w:cs="Calibri"/>
          <w:sz w:val="24"/>
          <w:szCs w:val="24"/>
        </w:rPr>
        <w:t xml:space="preserve">: </w:t>
      </w:r>
      <w:r w:rsidR="00BF5FFF" w:rsidRPr="006F721E">
        <w:rPr>
          <w:rFonts w:ascii="Calibri" w:eastAsia="Calibri" w:hAnsi="Calibri" w:cs="Calibri"/>
          <w:sz w:val="24"/>
          <w:szCs w:val="24"/>
        </w:rPr>
        <w:t>Deadline for applying and Fund clo</w:t>
      </w:r>
      <w:r w:rsidR="008E4AC2" w:rsidRPr="006F721E">
        <w:rPr>
          <w:rFonts w:ascii="Calibri" w:eastAsia="Calibri" w:hAnsi="Calibri" w:cs="Calibri"/>
          <w:sz w:val="24"/>
          <w:szCs w:val="24"/>
        </w:rPr>
        <w:t xml:space="preserve">ses – this is the last day you can </w:t>
      </w:r>
      <w:r w:rsidRPr="006F721E">
        <w:rPr>
          <w:rFonts w:ascii="Calibri" w:eastAsia="Calibri" w:hAnsi="Calibri" w:cs="Calibri"/>
          <w:sz w:val="24"/>
          <w:szCs w:val="24"/>
        </w:rPr>
        <w:t>apply.</w:t>
      </w:r>
    </w:p>
    <w:p w14:paraId="36B2B8E2" w14:textId="048F5D47" w:rsidR="008E4AC2" w:rsidRPr="006F721E" w:rsidRDefault="00445905" w:rsidP="36FA857A">
      <w:pPr>
        <w:shd w:val="clear" w:color="auto" w:fill="FFFFFF" w:themeFill="background1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Week beginning April </w:t>
      </w:r>
      <w:r w:rsidR="00D138B7">
        <w:rPr>
          <w:rFonts w:ascii="Calibri" w:eastAsia="Calibri" w:hAnsi="Calibri" w:cs="Calibri"/>
          <w:b/>
          <w:bCs/>
          <w:sz w:val="24"/>
          <w:szCs w:val="24"/>
        </w:rPr>
        <w:t>24th</w:t>
      </w:r>
      <w:r w:rsidR="00245F4D" w:rsidRPr="006F721E">
        <w:rPr>
          <w:rFonts w:ascii="Calibri" w:eastAsia="Calibri" w:hAnsi="Calibri" w:cs="Calibri"/>
          <w:sz w:val="24"/>
          <w:szCs w:val="24"/>
        </w:rPr>
        <w:t xml:space="preserve">: </w:t>
      </w:r>
      <w:r w:rsidR="7ABC3CCB" w:rsidRPr="006F721E">
        <w:rPr>
          <w:rFonts w:ascii="Calibri" w:eastAsia="Calibri" w:hAnsi="Calibri" w:cs="Calibri"/>
          <w:sz w:val="24"/>
          <w:szCs w:val="24"/>
        </w:rPr>
        <w:t xml:space="preserve">We will let you know if your application is </w:t>
      </w:r>
      <w:r w:rsidR="008277A9" w:rsidRPr="006F721E">
        <w:rPr>
          <w:rFonts w:ascii="Calibri" w:eastAsia="Calibri" w:hAnsi="Calibri" w:cs="Calibri"/>
          <w:sz w:val="24"/>
          <w:szCs w:val="24"/>
        </w:rPr>
        <w:t>successful.</w:t>
      </w:r>
    </w:p>
    <w:p w14:paraId="7C88F961" w14:textId="23C81F7A" w:rsidR="004049EB" w:rsidRPr="006F721E" w:rsidRDefault="00792D39" w:rsidP="36FA857A">
      <w:pPr>
        <w:shd w:val="clear" w:color="auto" w:fill="FFFFFF" w:themeFill="background1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November 2023</w:t>
      </w:r>
      <w:r w:rsidR="00CB1574" w:rsidRPr="006F721E">
        <w:rPr>
          <w:rFonts w:ascii="Calibri" w:eastAsia="Calibri" w:hAnsi="Calibri" w:cs="Calibri"/>
          <w:sz w:val="24"/>
          <w:szCs w:val="24"/>
        </w:rPr>
        <w:t xml:space="preserve">: you </w:t>
      </w:r>
      <w:r w:rsidR="00A76EBE" w:rsidRPr="006F721E">
        <w:rPr>
          <w:rFonts w:ascii="Calibri" w:eastAsia="Calibri" w:hAnsi="Calibri" w:cs="Calibri"/>
          <w:sz w:val="24"/>
          <w:szCs w:val="24"/>
        </w:rPr>
        <w:t>will have spent your grant by now</w:t>
      </w:r>
      <w:r w:rsidR="008277A9">
        <w:rPr>
          <w:rFonts w:ascii="Calibri" w:eastAsia="Calibri" w:hAnsi="Calibri" w:cs="Calibri"/>
          <w:sz w:val="24"/>
          <w:szCs w:val="24"/>
        </w:rPr>
        <w:t>.</w:t>
      </w:r>
    </w:p>
    <w:p w14:paraId="5E5787A5" w14:textId="4F6C51D4" w:rsidR="000F7FB7" w:rsidRPr="006F721E" w:rsidRDefault="00970330" w:rsidP="36FA857A">
      <w:pPr>
        <w:shd w:val="clear" w:color="auto" w:fill="FFFFFF" w:themeFill="background1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December 2023</w:t>
      </w:r>
      <w:r w:rsidR="00445A9C" w:rsidRPr="006F721E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445A9C" w:rsidRPr="006F721E">
        <w:rPr>
          <w:rFonts w:ascii="Calibri" w:eastAsia="Calibri" w:hAnsi="Calibri" w:cs="Calibri"/>
          <w:sz w:val="24"/>
          <w:szCs w:val="24"/>
        </w:rPr>
        <w:t xml:space="preserve">you will </w:t>
      </w:r>
      <w:r>
        <w:rPr>
          <w:rFonts w:ascii="Calibri" w:eastAsia="Calibri" w:hAnsi="Calibri" w:cs="Calibri"/>
          <w:sz w:val="24"/>
          <w:szCs w:val="24"/>
        </w:rPr>
        <w:t xml:space="preserve">need to </w:t>
      </w:r>
      <w:r w:rsidR="00445A9C" w:rsidRPr="006F721E">
        <w:rPr>
          <w:rFonts w:ascii="Calibri" w:eastAsia="Calibri" w:hAnsi="Calibri" w:cs="Calibri"/>
          <w:sz w:val="24"/>
          <w:szCs w:val="24"/>
        </w:rPr>
        <w:t>share how it went with us</w:t>
      </w:r>
      <w:r w:rsidR="008277A9">
        <w:rPr>
          <w:rFonts w:ascii="Calibri" w:eastAsia="Calibri" w:hAnsi="Calibri" w:cs="Calibri"/>
          <w:sz w:val="24"/>
          <w:szCs w:val="24"/>
        </w:rPr>
        <w:t>.</w:t>
      </w:r>
    </w:p>
    <w:p w14:paraId="699C89C1" w14:textId="355DA567" w:rsidR="0019320C" w:rsidRDefault="0019320C" w:rsidP="00564ADE">
      <w:pPr>
        <w:shd w:val="clear" w:color="auto" w:fill="FFFFFF"/>
        <w:spacing w:after="12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1FEF9A56" w14:textId="09EFF2ED" w:rsidR="00EF33A6" w:rsidRDefault="00EF33A6" w:rsidP="00564ADE">
      <w:pPr>
        <w:shd w:val="clear" w:color="auto" w:fill="FFFFFF"/>
        <w:spacing w:after="120" w:line="240" w:lineRule="auto"/>
        <w:textAlignment w:val="baseline"/>
      </w:pPr>
    </w:p>
    <w:sectPr w:rsidR="00EF33A6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30EE" w14:textId="77777777" w:rsidR="00B24221" w:rsidRDefault="00B24221" w:rsidP="00564ADE">
      <w:pPr>
        <w:spacing w:after="0" w:line="240" w:lineRule="auto"/>
      </w:pPr>
      <w:r>
        <w:separator/>
      </w:r>
    </w:p>
  </w:endnote>
  <w:endnote w:type="continuationSeparator" w:id="0">
    <w:p w14:paraId="78DC8563" w14:textId="77777777" w:rsidR="00B24221" w:rsidRDefault="00B24221" w:rsidP="0056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7BD2" w14:textId="77777777" w:rsidR="00B24221" w:rsidRDefault="00B24221" w:rsidP="00564ADE">
      <w:pPr>
        <w:spacing w:after="0" w:line="240" w:lineRule="auto"/>
      </w:pPr>
      <w:r>
        <w:separator/>
      </w:r>
    </w:p>
  </w:footnote>
  <w:footnote w:type="continuationSeparator" w:id="0">
    <w:p w14:paraId="340045F7" w14:textId="77777777" w:rsidR="00B24221" w:rsidRDefault="00B24221" w:rsidP="0056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2ED0" w14:textId="376E344E" w:rsidR="00564ADE" w:rsidRDefault="008277A9">
    <w:pPr>
      <w:pStyle w:val="Header"/>
    </w:pPr>
    <w:r>
      <w:rPr>
        <w:noProof/>
      </w:rPr>
      <w:drawing>
        <wp:inline distT="0" distB="0" distL="0" distR="0" wp14:anchorId="5188CE78" wp14:editId="5904E420">
          <wp:extent cx="5916930" cy="1025925"/>
          <wp:effectExtent l="0" t="0" r="0" b="3175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2530" cy="103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3131">
      <w:t xml:space="preserve"> </w: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2130764091" textId="2005423208" start="80" length="11" invalidationStart="80" invalidationLength="11" id="jdU1MwbO"/>
    <int:WordHash hashCode="UPlChrowcGoZBw" id="7pUL9OhU"/>
    <int:WordHash hashCode="FZS3pGNidbhnfK" id="GxqtaV20"/>
    <int:WordHash hashCode="ISQDfKZqM8FMSE" id="3Y4r7GaB"/>
    <int:WordHash hashCode="nfiQzR2eUHZhTV" id="SkB80oyb"/>
  </int:Manifest>
  <int:Observations>
    <int:Content id="jdU1MwbO">
      <int:Rejection type="LegacyProofing"/>
    </int:Content>
    <int:Content id="7pUL9OhU">
      <int:Rejection type="AugLoop_Text_Critique"/>
    </int:Content>
    <int:Content id="GxqtaV20">
      <int:Rejection type="AugLoop_Text_Critique"/>
    </int:Content>
    <int:Content id="3Y4r7GaB">
      <int:Rejection type="AugLoop_Text_Critique"/>
    </int:Content>
    <int:Content id="SkB80oy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F21"/>
    <w:multiLevelType w:val="hybridMultilevel"/>
    <w:tmpl w:val="263C14FE"/>
    <w:lvl w:ilvl="0" w:tplc="D11CE0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905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8A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EF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6F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E3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09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E1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08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4E2A"/>
    <w:multiLevelType w:val="multilevel"/>
    <w:tmpl w:val="B6A2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F7A56"/>
    <w:multiLevelType w:val="hybridMultilevel"/>
    <w:tmpl w:val="1082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7E5"/>
    <w:multiLevelType w:val="hybridMultilevel"/>
    <w:tmpl w:val="1C763C96"/>
    <w:lvl w:ilvl="0" w:tplc="C730F2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928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0B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EC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21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24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E8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0A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CB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1B11"/>
    <w:multiLevelType w:val="multilevel"/>
    <w:tmpl w:val="1A9A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8D4D3C"/>
    <w:multiLevelType w:val="multilevel"/>
    <w:tmpl w:val="8E0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87031D"/>
    <w:multiLevelType w:val="hybridMultilevel"/>
    <w:tmpl w:val="289C5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53C37"/>
    <w:multiLevelType w:val="hybridMultilevel"/>
    <w:tmpl w:val="948C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338B2"/>
    <w:multiLevelType w:val="hybridMultilevel"/>
    <w:tmpl w:val="873E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A176A"/>
    <w:multiLevelType w:val="multilevel"/>
    <w:tmpl w:val="CD36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AC732A"/>
    <w:multiLevelType w:val="multilevel"/>
    <w:tmpl w:val="D9C6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6903588">
    <w:abstractNumId w:val="0"/>
  </w:num>
  <w:num w:numId="2" w16cid:durableId="1569338979">
    <w:abstractNumId w:val="3"/>
  </w:num>
  <w:num w:numId="3" w16cid:durableId="905997758">
    <w:abstractNumId w:val="10"/>
  </w:num>
  <w:num w:numId="4" w16cid:durableId="997731020">
    <w:abstractNumId w:val="9"/>
  </w:num>
  <w:num w:numId="5" w16cid:durableId="1565679703">
    <w:abstractNumId w:val="5"/>
  </w:num>
  <w:num w:numId="6" w16cid:durableId="136649500">
    <w:abstractNumId w:val="2"/>
  </w:num>
  <w:num w:numId="7" w16cid:durableId="171771085">
    <w:abstractNumId w:val="7"/>
  </w:num>
  <w:num w:numId="8" w16cid:durableId="1145077035">
    <w:abstractNumId w:val="8"/>
  </w:num>
  <w:num w:numId="9" w16cid:durableId="1581673244">
    <w:abstractNumId w:val="4"/>
  </w:num>
  <w:num w:numId="10" w16cid:durableId="1973486293">
    <w:abstractNumId w:val="6"/>
  </w:num>
  <w:num w:numId="11" w16cid:durableId="296960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18EA63"/>
    <w:rsid w:val="00002DD1"/>
    <w:rsid w:val="000051C4"/>
    <w:rsid w:val="00026BFA"/>
    <w:rsid w:val="0003081C"/>
    <w:rsid w:val="00046516"/>
    <w:rsid w:val="00054C4E"/>
    <w:rsid w:val="00073B73"/>
    <w:rsid w:val="000811D3"/>
    <w:rsid w:val="000845A8"/>
    <w:rsid w:val="000C6085"/>
    <w:rsid w:val="000C7874"/>
    <w:rsid w:val="000D6F54"/>
    <w:rsid w:val="000E7B28"/>
    <w:rsid w:val="000F7FB7"/>
    <w:rsid w:val="00102C1F"/>
    <w:rsid w:val="00103A13"/>
    <w:rsid w:val="00105E25"/>
    <w:rsid w:val="00132475"/>
    <w:rsid w:val="0013386C"/>
    <w:rsid w:val="001347DC"/>
    <w:rsid w:val="0019320C"/>
    <w:rsid w:val="001A2E05"/>
    <w:rsid w:val="001A43EA"/>
    <w:rsid w:val="001A5CAD"/>
    <w:rsid w:val="001C127E"/>
    <w:rsid w:val="001D0C08"/>
    <w:rsid w:val="001E1FA0"/>
    <w:rsid w:val="001E40C1"/>
    <w:rsid w:val="001F5F3B"/>
    <w:rsid w:val="00245F4D"/>
    <w:rsid w:val="00247583"/>
    <w:rsid w:val="00253776"/>
    <w:rsid w:val="00271340"/>
    <w:rsid w:val="00276AE1"/>
    <w:rsid w:val="002E287D"/>
    <w:rsid w:val="00314076"/>
    <w:rsid w:val="00321006"/>
    <w:rsid w:val="003232AC"/>
    <w:rsid w:val="003739EB"/>
    <w:rsid w:val="00373CEF"/>
    <w:rsid w:val="00375AFC"/>
    <w:rsid w:val="00380614"/>
    <w:rsid w:val="00384F3F"/>
    <w:rsid w:val="00386D41"/>
    <w:rsid w:val="003B547C"/>
    <w:rsid w:val="003C3014"/>
    <w:rsid w:val="004049EB"/>
    <w:rsid w:val="004107F2"/>
    <w:rsid w:val="0043229C"/>
    <w:rsid w:val="00436629"/>
    <w:rsid w:val="00441D73"/>
    <w:rsid w:val="00445905"/>
    <w:rsid w:val="00445A9C"/>
    <w:rsid w:val="0045574F"/>
    <w:rsid w:val="00481E75"/>
    <w:rsid w:val="004D332C"/>
    <w:rsid w:val="004D72BE"/>
    <w:rsid w:val="004F74A7"/>
    <w:rsid w:val="00532AA5"/>
    <w:rsid w:val="00564ADE"/>
    <w:rsid w:val="005A733B"/>
    <w:rsid w:val="005E0318"/>
    <w:rsid w:val="005E6B95"/>
    <w:rsid w:val="00601A72"/>
    <w:rsid w:val="0060539B"/>
    <w:rsid w:val="006078EA"/>
    <w:rsid w:val="00607EED"/>
    <w:rsid w:val="00621AE2"/>
    <w:rsid w:val="00630525"/>
    <w:rsid w:val="00637419"/>
    <w:rsid w:val="00676497"/>
    <w:rsid w:val="00677B31"/>
    <w:rsid w:val="0068001F"/>
    <w:rsid w:val="0068527E"/>
    <w:rsid w:val="006C00E8"/>
    <w:rsid w:val="006C04B7"/>
    <w:rsid w:val="006C4434"/>
    <w:rsid w:val="006F721E"/>
    <w:rsid w:val="00746F68"/>
    <w:rsid w:val="00771F4E"/>
    <w:rsid w:val="00773388"/>
    <w:rsid w:val="007744A3"/>
    <w:rsid w:val="00776FED"/>
    <w:rsid w:val="00781279"/>
    <w:rsid w:val="00786275"/>
    <w:rsid w:val="007902EB"/>
    <w:rsid w:val="00792D39"/>
    <w:rsid w:val="007B2D7C"/>
    <w:rsid w:val="007B2FDB"/>
    <w:rsid w:val="00806D9F"/>
    <w:rsid w:val="008277A9"/>
    <w:rsid w:val="0083084F"/>
    <w:rsid w:val="00842536"/>
    <w:rsid w:val="00845F8C"/>
    <w:rsid w:val="008B5DEE"/>
    <w:rsid w:val="008D10D7"/>
    <w:rsid w:val="008E4AC2"/>
    <w:rsid w:val="009072A0"/>
    <w:rsid w:val="00910FEB"/>
    <w:rsid w:val="00920C91"/>
    <w:rsid w:val="00922F1C"/>
    <w:rsid w:val="00931468"/>
    <w:rsid w:val="00945B28"/>
    <w:rsid w:val="00950547"/>
    <w:rsid w:val="009642EF"/>
    <w:rsid w:val="00970330"/>
    <w:rsid w:val="00985F44"/>
    <w:rsid w:val="009A74AF"/>
    <w:rsid w:val="009B3AE1"/>
    <w:rsid w:val="009B5FEF"/>
    <w:rsid w:val="009B70C1"/>
    <w:rsid w:val="009C07EC"/>
    <w:rsid w:val="009C0BA3"/>
    <w:rsid w:val="009C57F1"/>
    <w:rsid w:val="009D0C92"/>
    <w:rsid w:val="00A230E2"/>
    <w:rsid w:val="00A24075"/>
    <w:rsid w:val="00A24E57"/>
    <w:rsid w:val="00A63956"/>
    <w:rsid w:val="00A71040"/>
    <w:rsid w:val="00A76EBE"/>
    <w:rsid w:val="00AA01B0"/>
    <w:rsid w:val="00AA697C"/>
    <w:rsid w:val="00AC16DD"/>
    <w:rsid w:val="00AD34F6"/>
    <w:rsid w:val="00AE64F8"/>
    <w:rsid w:val="00AF63BF"/>
    <w:rsid w:val="00B14827"/>
    <w:rsid w:val="00B14C15"/>
    <w:rsid w:val="00B20201"/>
    <w:rsid w:val="00B24221"/>
    <w:rsid w:val="00B3598A"/>
    <w:rsid w:val="00B4469F"/>
    <w:rsid w:val="00B5670D"/>
    <w:rsid w:val="00B73ACF"/>
    <w:rsid w:val="00B9302A"/>
    <w:rsid w:val="00B975D8"/>
    <w:rsid w:val="00BB4A56"/>
    <w:rsid w:val="00BC27AD"/>
    <w:rsid w:val="00BC4028"/>
    <w:rsid w:val="00BD69D9"/>
    <w:rsid w:val="00BF3637"/>
    <w:rsid w:val="00BF5FFF"/>
    <w:rsid w:val="00BF71F8"/>
    <w:rsid w:val="00C30BCB"/>
    <w:rsid w:val="00C47381"/>
    <w:rsid w:val="00C5025B"/>
    <w:rsid w:val="00C63131"/>
    <w:rsid w:val="00C66D18"/>
    <w:rsid w:val="00C8604D"/>
    <w:rsid w:val="00CA47EE"/>
    <w:rsid w:val="00CB1574"/>
    <w:rsid w:val="00CB5633"/>
    <w:rsid w:val="00CD5E11"/>
    <w:rsid w:val="00CE139C"/>
    <w:rsid w:val="00CE1656"/>
    <w:rsid w:val="00CE7BE5"/>
    <w:rsid w:val="00CF1A85"/>
    <w:rsid w:val="00CF32A1"/>
    <w:rsid w:val="00CF6D8E"/>
    <w:rsid w:val="00D138B7"/>
    <w:rsid w:val="00D15532"/>
    <w:rsid w:val="00D35B27"/>
    <w:rsid w:val="00D638D7"/>
    <w:rsid w:val="00D912C2"/>
    <w:rsid w:val="00DB07D0"/>
    <w:rsid w:val="00DD7ABA"/>
    <w:rsid w:val="00DE344A"/>
    <w:rsid w:val="00DE3EC8"/>
    <w:rsid w:val="00E15403"/>
    <w:rsid w:val="00E41E90"/>
    <w:rsid w:val="00E55DC1"/>
    <w:rsid w:val="00E80504"/>
    <w:rsid w:val="00E8692D"/>
    <w:rsid w:val="00EB5C7F"/>
    <w:rsid w:val="00EB6D64"/>
    <w:rsid w:val="00EC6ECE"/>
    <w:rsid w:val="00EF33A6"/>
    <w:rsid w:val="00EF4138"/>
    <w:rsid w:val="00F43606"/>
    <w:rsid w:val="00F9738C"/>
    <w:rsid w:val="00FB4A85"/>
    <w:rsid w:val="00FB7811"/>
    <w:rsid w:val="00FC1139"/>
    <w:rsid w:val="00FC3F42"/>
    <w:rsid w:val="00FC6B9B"/>
    <w:rsid w:val="00FE3EE3"/>
    <w:rsid w:val="02391457"/>
    <w:rsid w:val="05046011"/>
    <w:rsid w:val="05A3C1DC"/>
    <w:rsid w:val="05D59200"/>
    <w:rsid w:val="069EB431"/>
    <w:rsid w:val="06EB1C24"/>
    <w:rsid w:val="096754C6"/>
    <w:rsid w:val="09B5A265"/>
    <w:rsid w:val="0B8E50FA"/>
    <w:rsid w:val="0C35DB7F"/>
    <w:rsid w:val="0DA6B9CE"/>
    <w:rsid w:val="0E6F89F1"/>
    <w:rsid w:val="0EA7676D"/>
    <w:rsid w:val="1031793A"/>
    <w:rsid w:val="120464A8"/>
    <w:rsid w:val="122D2CEA"/>
    <w:rsid w:val="12359C59"/>
    <w:rsid w:val="1ABDDBFE"/>
    <w:rsid w:val="1D287492"/>
    <w:rsid w:val="1DB9AFE2"/>
    <w:rsid w:val="1E1534C1"/>
    <w:rsid w:val="1EA7252C"/>
    <w:rsid w:val="1EC9BF53"/>
    <w:rsid w:val="201652B7"/>
    <w:rsid w:val="23259A3B"/>
    <w:rsid w:val="25F8AF32"/>
    <w:rsid w:val="26B9453F"/>
    <w:rsid w:val="274C4198"/>
    <w:rsid w:val="290176A2"/>
    <w:rsid w:val="2A78703D"/>
    <w:rsid w:val="2F5BE952"/>
    <w:rsid w:val="349A64F8"/>
    <w:rsid w:val="35F6601D"/>
    <w:rsid w:val="3667A23F"/>
    <w:rsid w:val="36DDD148"/>
    <w:rsid w:val="36FA857A"/>
    <w:rsid w:val="3F36A193"/>
    <w:rsid w:val="41073A4D"/>
    <w:rsid w:val="42384A8B"/>
    <w:rsid w:val="42A6A3EA"/>
    <w:rsid w:val="42CFB49A"/>
    <w:rsid w:val="43018084"/>
    <w:rsid w:val="4417A165"/>
    <w:rsid w:val="45D1407F"/>
    <w:rsid w:val="46FC8624"/>
    <w:rsid w:val="497F7149"/>
    <w:rsid w:val="4BEBD96C"/>
    <w:rsid w:val="4CA4AF90"/>
    <w:rsid w:val="4DE42B13"/>
    <w:rsid w:val="505E8E13"/>
    <w:rsid w:val="53B3299A"/>
    <w:rsid w:val="56203C66"/>
    <w:rsid w:val="56BE6184"/>
    <w:rsid w:val="57595A36"/>
    <w:rsid w:val="576EF84A"/>
    <w:rsid w:val="58403483"/>
    <w:rsid w:val="59DA583D"/>
    <w:rsid w:val="5ABF0ED7"/>
    <w:rsid w:val="5F47B7E9"/>
    <w:rsid w:val="5F94DA93"/>
    <w:rsid w:val="60DF712D"/>
    <w:rsid w:val="60E5237D"/>
    <w:rsid w:val="6219BC02"/>
    <w:rsid w:val="6407563E"/>
    <w:rsid w:val="641EB4E1"/>
    <w:rsid w:val="6605A34F"/>
    <w:rsid w:val="681019CC"/>
    <w:rsid w:val="693FA390"/>
    <w:rsid w:val="6A220C3B"/>
    <w:rsid w:val="6C5CBDAA"/>
    <w:rsid w:val="6EF88952"/>
    <w:rsid w:val="6EFFB9B0"/>
    <w:rsid w:val="7026CD66"/>
    <w:rsid w:val="723C18E9"/>
    <w:rsid w:val="743C1688"/>
    <w:rsid w:val="74C388BC"/>
    <w:rsid w:val="74C42B88"/>
    <w:rsid w:val="7614BB9F"/>
    <w:rsid w:val="7618EA63"/>
    <w:rsid w:val="76E74CCC"/>
    <w:rsid w:val="771D45EF"/>
    <w:rsid w:val="78E0AA1C"/>
    <w:rsid w:val="7972F147"/>
    <w:rsid w:val="7ABC3CCB"/>
    <w:rsid w:val="7AFBC404"/>
    <w:rsid w:val="7C15D1C5"/>
    <w:rsid w:val="7C47D816"/>
    <w:rsid w:val="7C525A4F"/>
    <w:rsid w:val="7C829B62"/>
    <w:rsid w:val="7C87F058"/>
    <w:rsid w:val="7CCE13CA"/>
    <w:rsid w:val="7DC2DD28"/>
    <w:rsid w:val="7F5EA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8EA63"/>
  <w15:chartTrackingRefBased/>
  <w15:docId w15:val="{95065D7D-76A9-4865-9941-20A61E21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7419"/>
    <w:rPr>
      <w:b/>
      <w:bCs/>
    </w:rPr>
  </w:style>
  <w:style w:type="character" w:styleId="Emphasis">
    <w:name w:val="Emphasis"/>
    <w:basedOn w:val="DefaultParagraphFont"/>
    <w:uiPriority w:val="20"/>
    <w:qFormat/>
    <w:rsid w:val="006374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E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1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1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4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A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DE"/>
  </w:style>
  <w:style w:type="paragraph" w:styleId="Footer">
    <w:name w:val="footer"/>
    <w:basedOn w:val="Normal"/>
    <w:link w:val="FooterChar"/>
    <w:uiPriority w:val="99"/>
    <w:unhideWhenUsed/>
    <w:rsid w:val="0056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DE"/>
  </w:style>
  <w:style w:type="character" w:styleId="FollowedHyperlink">
    <w:name w:val="FollowedHyperlink"/>
    <w:basedOn w:val="DefaultParagraphFont"/>
    <w:uiPriority w:val="99"/>
    <w:semiHidden/>
    <w:unhideWhenUsed/>
    <w:rsid w:val="00827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50ff683ede2d43ae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ck.jones@cripplegate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islingtongiving.org.uk/make-it-happen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f324ba-fb2d-47df-a515-cda1e0399db5">
      <UserInfo>
        <DisplayName>Sarah Morton</DisplayName>
        <AccountId>31</AccountId>
        <AccountType/>
      </UserInfo>
    </SharedWithUsers>
    <lcf76f155ced4ddcb4097134ff3c332f xmlns="1772b8c1-ec9e-4962-997a-4a23d7aca2df">
      <Terms xmlns="http://schemas.microsoft.com/office/infopath/2007/PartnerControls"/>
    </lcf76f155ced4ddcb4097134ff3c332f>
    <TaxCatchAll xmlns="61f324ba-fb2d-47df-a515-cda1e0399d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278FE09623E41B9A2CB03FEF3E780" ma:contentTypeVersion="16" ma:contentTypeDescription="Create a new document." ma:contentTypeScope="" ma:versionID="d596d81df21e11a0bd205c17b04865d6">
  <xsd:schema xmlns:xsd="http://www.w3.org/2001/XMLSchema" xmlns:xs="http://www.w3.org/2001/XMLSchema" xmlns:p="http://schemas.microsoft.com/office/2006/metadata/properties" xmlns:ns2="1772b8c1-ec9e-4962-997a-4a23d7aca2df" xmlns:ns3="61f324ba-fb2d-47df-a515-cda1e0399db5" targetNamespace="http://schemas.microsoft.com/office/2006/metadata/properties" ma:root="true" ma:fieldsID="8be7cfac1e8cc59f6be4afeb8fb35841" ns2:_="" ns3:_="">
    <xsd:import namespace="1772b8c1-ec9e-4962-997a-4a23d7aca2df"/>
    <xsd:import namespace="61f324ba-fb2d-47df-a515-cda1e0399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b8c1-ec9e-4962-997a-4a23d7ac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8f3419-a13d-47d7-8cda-cea6e9e5b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324ba-fb2d-47df-a515-cda1e0399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2e1b0-9c16-49a1-aa25-e4d6b3f090ee}" ma:internalName="TaxCatchAll" ma:showField="CatchAllData" ma:web="61f324ba-fb2d-47df-a515-cda1e0399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2F700-62EB-4203-A14C-27D67453B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C1552-5B5A-4502-8171-63735BF6AB0F}">
  <ds:schemaRefs>
    <ds:schemaRef ds:uri="http://schemas.microsoft.com/office/2006/metadata/properties"/>
    <ds:schemaRef ds:uri="http://schemas.microsoft.com/office/infopath/2007/PartnerControls"/>
    <ds:schemaRef ds:uri="61f324ba-fb2d-47df-a515-cda1e0399db5"/>
    <ds:schemaRef ds:uri="1772b8c1-ec9e-4962-997a-4a23d7aca2df"/>
  </ds:schemaRefs>
</ds:datastoreItem>
</file>

<file path=customXml/itemProps3.xml><?xml version="1.0" encoding="utf-8"?>
<ds:datastoreItem xmlns:ds="http://schemas.openxmlformats.org/officeDocument/2006/customXml" ds:itemID="{AF38CF2D-05E6-430A-8CA3-879276E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b8c1-ec9e-4962-997a-4a23d7aca2df"/>
    <ds:schemaRef ds:uri="61f324ba-fb2d-47df-a515-cda1e0399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Gedge</dc:creator>
  <cp:keywords/>
  <dc:description/>
  <cp:lastModifiedBy>Tamanna Ali</cp:lastModifiedBy>
  <cp:revision>2</cp:revision>
  <dcterms:created xsi:type="dcterms:W3CDTF">2023-02-24T12:00:00Z</dcterms:created>
  <dcterms:modified xsi:type="dcterms:W3CDTF">2023-02-24T12:00:00Z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0x010100A84278FE09623E41B9A2CB03FEF3E780</vt:lpwstr>
  </property>
</Properties>
</file>