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ADA3" w14:textId="1F61BFE8" w:rsidR="00075972" w:rsidRPr="00075972" w:rsidRDefault="00075972" w:rsidP="00075972">
      <w:pPr>
        <w:jc w:val="center"/>
        <w:rPr>
          <w:rFonts w:ascii="Calibri" w:eastAsia="Calibri" w:hAnsi="Calibri" w:cs="Calibri"/>
          <w:b/>
          <w:bCs/>
          <w:color w:val="3C1C80"/>
          <w:sz w:val="44"/>
          <w:szCs w:val="44"/>
        </w:rPr>
      </w:pPr>
      <w:r w:rsidRPr="00075972">
        <w:rPr>
          <w:rFonts w:ascii="Calibri" w:eastAsia="Calibri" w:hAnsi="Calibri" w:cs="Calibri"/>
          <w:b/>
          <w:bCs/>
          <w:color w:val="3C1C80"/>
          <w:sz w:val="44"/>
          <w:szCs w:val="44"/>
        </w:rPr>
        <w:t>Mind the Gap Fund</w:t>
      </w:r>
    </w:p>
    <w:p w14:paraId="5C84EAB4" w14:textId="31321830" w:rsidR="00075972" w:rsidRPr="00075972" w:rsidRDefault="00075972" w:rsidP="00075972">
      <w:pPr>
        <w:jc w:val="center"/>
        <w:rPr>
          <w:rFonts w:ascii="Calibri" w:eastAsia="Calibri" w:hAnsi="Calibri" w:cs="Calibri"/>
          <w:b/>
          <w:bCs/>
          <w:color w:val="3C1C80"/>
          <w:sz w:val="40"/>
          <w:szCs w:val="40"/>
        </w:rPr>
      </w:pPr>
      <w:r w:rsidRPr="00075972">
        <w:rPr>
          <w:rFonts w:ascii="Calibri" w:eastAsia="Calibri" w:hAnsi="Calibri" w:cs="Calibri"/>
          <w:b/>
          <w:bCs/>
          <w:color w:val="3C1C80"/>
          <w:sz w:val="40"/>
          <w:szCs w:val="40"/>
        </w:rPr>
        <w:t>Application</w:t>
      </w:r>
      <w:r w:rsidRPr="00075972">
        <w:rPr>
          <w:rFonts w:ascii="Calibri" w:eastAsia="Calibri" w:hAnsi="Calibri" w:cs="Calibri"/>
          <w:b/>
          <w:bCs/>
          <w:color w:val="3C1C80"/>
          <w:sz w:val="40"/>
          <w:szCs w:val="40"/>
        </w:rPr>
        <w:t xml:space="preserve"> guidelines</w:t>
      </w:r>
    </w:p>
    <w:p w14:paraId="55055033" w14:textId="6AF445FB" w:rsidR="004D2E38" w:rsidRPr="00075972" w:rsidRDefault="13632B66" w:rsidP="00426F83">
      <w:pPr>
        <w:shd w:val="clear" w:color="auto" w:fill="FF4A7D" w:themeFill="accent4"/>
        <w:tabs>
          <w:tab w:val="center" w:pos="4513"/>
        </w:tabs>
        <w:spacing w:line="257" w:lineRule="auto"/>
        <w:jc w:val="center"/>
        <w:rPr>
          <w:rFonts w:ascii="Calibri" w:eastAsia="Calibri" w:hAnsi="Calibri" w:cs="Calibri"/>
          <w:i/>
          <w:iCs/>
          <w:color w:val="FFFFFF" w:themeColor="background1"/>
          <w:sz w:val="20"/>
          <w:szCs w:val="20"/>
        </w:rPr>
      </w:pPr>
      <w:r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Funding</w:t>
      </w:r>
      <w:r w:rsidR="22561CC3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 </w:t>
      </w:r>
      <w:r w:rsidR="2F26A766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projects</w:t>
      </w:r>
      <w:r w:rsidR="0A4A19FA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 </w:t>
      </w:r>
      <w:r w:rsidR="3B373583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that </w:t>
      </w:r>
      <w:r w:rsidR="0A4A19FA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provid</w:t>
      </w:r>
      <w:r w:rsidR="3A490345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e</w:t>
      </w:r>
      <w:r w:rsidR="0A4A19FA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 </w:t>
      </w:r>
      <w:r w:rsidR="00B20C5F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m</w:t>
      </w:r>
      <w:r w:rsidR="3786E6AA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ental </w:t>
      </w:r>
      <w:r w:rsidR="00B20C5F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h</w:t>
      </w:r>
      <w:r w:rsidR="3786E6AA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ealth </w:t>
      </w:r>
      <w:r w:rsidR="15DBCAC6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s</w:t>
      </w:r>
      <w:r w:rsidR="3E0ED585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upport</w:t>
      </w:r>
      <w:r w:rsidR="68EFF1E9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 </w:t>
      </w:r>
      <w:r w:rsidR="3786E6AA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for </w:t>
      </w:r>
      <w:r w:rsidR="7EFF7C36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 xml:space="preserve">people facing </w:t>
      </w:r>
      <w:r w:rsidR="15DBCAC6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h</w:t>
      </w:r>
      <w:r w:rsidR="7EFF7C36" w:rsidRPr="00075972">
        <w:rPr>
          <w:rFonts w:ascii="Calibri" w:eastAsia="Calibri" w:hAnsi="Calibri" w:cs="Calibri"/>
          <w:b/>
          <w:bCs/>
          <w:i/>
          <w:iCs/>
          <w:color w:val="FFFFFF" w:themeColor="background1"/>
        </w:rPr>
        <w:t>omelessness in Islington</w:t>
      </w:r>
    </w:p>
    <w:p w14:paraId="3F7E25F1" w14:textId="6D573316" w:rsidR="004D2E38" w:rsidRDefault="2F26A766" w:rsidP="00B20C5F">
      <w:pPr>
        <w:tabs>
          <w:tab w:val="center" w:pos="4513"/>
        </w:tabs>
        <w:spacing w:line="257" w:lineRule="auto"/>
        <w:rPr>
          <w:rFonts w:ascii="Calibri" w:eastAsia="Calibri" w:hAnsi="Calibri" w:cs="Calibri"/>
          <w:i/>
          <w:iCs/>
          <w:color w:val="000000" w:themeColor="text1"/>
        </w:rPr>
      </w:pPr>
      <w:proofErr w:type="gramStart"/>
      <w:r w:rsidRPr="600CAEFE">
        <w:rPr>
          <w:rFonts w:ascii="Calibri" w:eastAsia="Calibri" w:hAnsi="Calibri" w:cs="Calibri"/>
          <w:i/>
          <w:iCs/>
          <w:color w:val="000000" w:themeColor="text1"/>
        </w:rPr>
        <w:t>At Islington Giving, one of our three main aims</w:t>
      </w:r>
      <w:proofErr w:type="gramEnd"/>
      <w:r w:rsidRPr="600CAEFE">
        <w:rPr>
          <w:rFonts w:ascii="Calibri" w:eastAsia="Calibri" w:hAnsi="Calibri" w:cs="Calibri"/>
          <w:i/>
          <w:iCs/>
          <w:color w:val="000000" w:themeColor="text1"/>
        </w:rPr>
        <w:t xml:space="preserve"> is to </w:t>
      </w:r>
      <w:r w:rsidRPr="600CAEF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‘Improve Mental Health for </w:t>
      </w:r>
      <w:r w:rsidR="3AF0309C" w:rsidRPr="600CAEFE">
        <w:rPr>
          <w:rFonts w:ascii="Calibri" w:eastAsia="Calibri" w:hAnsi="Calibri" w:cs="Calibri"/>
          <w:b/>
          <w:bCs/>
          <w:i/>
          <w:iCs/>
          <w:color w:val="000000" w:themeColor="text1"/>
        </w:rPr>
        <w:t>everyone and</w:t>
      </w:r>
      <w:r w:rsidRPr="600CAEF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connect people who are </w:t>
      </w:r>
      <w:r w:rsidR="76EFD40E" w:rsidRPr="600CAEFE">
        <w:rPr>
          <w:rFonts w:ascii="Calibri" w:eastAsia="Calibri" w:hAnsi="Calibri" w:cs="Calibri"/>
          <w:b/>
          <w:bCs/>
          <w:i/>
          <w:iCs/>
          <w:color w:val="000000" w:themeColor="text1"/>
        </w:rPr>
        <w:t>i</w:t>
      </w:r>
      <w:r w:rsidRPr="600CAEFE">
        <w:rPr>
          <w:rFonts w:ascii="Calibri" w:eastAsia="Calibri" w:hAnsi="Calibri" w:cs="Calibri"/>
          <w:b/>
          <w:bCs/>
          <w:i/>
          <w:iCs/>
          <w:color w:val="000000" w:themeColor="text1"/>
        </w:rPr>
        <w:t>solated’</w:t>
      </w:r>
      <w:r w:rsidRPr="600CAEFE">
        <w:rPr>
          <w:rFonts w:ascii="Calibri" w:eastAsia="Calibri" w:hAnsi="Calibri" w:cs="Calibri"/>
          <w:i/>
          <w:iCs/>
          <w:color w:val="000000" w:themeColor="text1"/>
        </w:rPr>
        <w:t>. Through our consultation with local</w:t>
      </w:r>
      <w:r w:rsidR="00B20C5F">
        <w:rPr>
          <w:rFonts w:ascii="Calibri" w:eastAsia="Calibri" w:hAnsi="Calibri" w:cs="Calibri"/>
          <w:i/>
          <w:iCs/>
          <w:color w:val="000000" w:themeColor="text1"/>
        </w:rPr>
        <w:t xml:space="preserve"> voluntary and statutory</w:t>
      </w:r>
      <w:r w:rsidRPr="600CAEFE">
        <w:rPr>
          <w:rFonts w:ascii="Calibri" w:eastAsia="Calibri" w:hAnsi="Calibri" w:cs="Calibri"/>
          <w:i/>
          <w:iCs/>
          <w:color w:val="000000" w:themeColor="text1"/>
        </w:rPr>
        <w:t xml:space="preserve"> groups and people</w:t>
      </w:r>
      <w:r w:rsidR="2F8C0615" w:rsidRPr="600CAEFE">
        <w:rPr>
          <w:rFonts w:ascii="Calibri" w:eastAsia="Calibri" w:hAnsi="Calibri" w:cs="Calibri"/>
          <w:i/>
          <w:iCs/>
          <w:color w:val="000000" w:themeColor="text1"/>
        </w:rPr>
        <w:t xml:space="preserve"> we know that</w:t>
      </w:r>
      <w:r w:rsidR="6EBE4E7F" w:rsidRPr="600CAEFE">
        <w:rPr>
          <w:rFonts w:ascii="Calibri" w:eastAsia="Calibri" w:hAnsi="Calibri" w:cs="Calibri"/>
          <w:i/>
          <w:iCs/>
          <w:color w:val="000000" w:themeColor="text1"/>
        </w:rPr>
        <w:t xml:space="preserve"> some local people who are</w:t>
      </w:r>
      <w:r w:rsidR="016013B7" w:rsidRPr="600CAEFE">
        <w:rPr>
          <w:rFonts w:ascii="Calibri" w:eastAsia="Calibri" w:hAnsi="Calibri" w:cs="Calibri"/>
          <w:i/>
          <w:iCs/>
          <w:color w:val="000000" w:themeColor="text1"/>
        </w:rPr>
        <w:t xml:space="preserve"> at risk of</w:t>
      </w:r>
      <w:r w:rsidR="6EBE4E7F" w:rsidRPr="600CAEFE">
        <w:rPr>
          <w:rFonts w:ascii="Calibri" w:eastAsia="Calibri" w:hAnsi="Calibri" w:cs="Calibri"/>
          <w:i/>
          <w:iCs/>
          <w:color w:val="000000" w:themeColor="text1"/>
        </w:rPr>
        <w:t xml:space="preserve"> homeless</w:t>
      </w:r>
      <w:r w:rsidR="5A44EB7C" w:rsidRPr="600CAEFE">
        <w:rPr>
          <w:rFonts w:ascii="Calibri" w:eastAsia="Calibri" w:hAnsi="Calibri" w:cs="Calibri"/>
          <w:i/>
          <w:iCs/>
          <w:color w:val="000000" w:themeColor="text1"/>
        </w:rPr>
        <w:t>ness</w:t>
      </w:r>
      <w:r w:rsidR="6EBE4E7F" w:rsidRPr="600CAEFE">
        <w:rPr>
          <w:rFonts w:ascii="Calibri" w:eastAsia="Calibri" w:hAnsi="Calibri" w:cs="Calibri"/>
          <w:i/>
          <w:iCs/>
          <w:color w:val="000000" w:themeColor="text1"/>
        </w:rPr>
        <w:t xml:space="preserve"> and experiencing co-existing disadvantages </w:t>
      </w:r>
      <w:r w:rsidR="00426F83">
        <w:rPr>
          <w:rFonts w:ascii="Calibri" w:eastAsia="Calibri" w:hAnsi="Calibri" w:cs="Calibri"/>
          <w:i/>
          <w:iCs/>
          <w:color w:val="000000" w:themeColor="text1"/>
        </w:rPr>
        <w:t>could benefit from</w:t>
      </w:r>
      <w:r w:rsidR="0EB45E8D" w:rsidRPr="600CAEFE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426F83">
        <w:rPr>
          <w:rFonts w:ascii="Calibri" w:eastAsia="Calibri" w:hAnsi="Calibri" w:cs="Calibri"/>
          <w:i/>
          <w:iCs/>
          <w:color w:val="000000" w:themeColor="text1"/>
        </w:rPr>
        <w:t>m</w:t>
      </w:r>
      <w:r w:rsidR="0EB45E8D" w:rsidRPr="600CAEFE">
        <w:rPr>
          <w:rFonts w:ascii="Calibri" w:eastAsia="Calibri" w:hAnsi="Calibri" w:cs="Calibri"/>
          <w:i/>
          <w:iCs/>
          <w:color w:val="000000" w:themeColor="text1"/>
        </w:rPr>
        <w:t xml:space="preserve">ental </w:t>
      </w:r>
      <w:r w:rsidR="00426F83">
        <w:rPr>
          <w:rFonts w:ascii="Calibri" w:eastAsia="Calibri" w:hAnsi="Calibri" w:cs="Calibri"/>
          <w:i/>
          <w:iCs/>
          <w:color w:val="000000" w:themeColor="text1"/>
        </w:rPr>
        <w:t>h</w:t>
      </w:r>
      <w:r w:rsidR="0EB45E8D" w:rsidRPr="600CAEFE">
        <w:rPr>
          <w:rFonts w:ascii="Calibri" w:eastAsia="Calibri" w:hAnsi="Calibri" w:cs="Calibri"/>
          <w:i/>
          <w:iCs/>
          <w:color w:val="000000" w:themeColor="text1"/>
        </w:rPr>
        <w:t>ealth</w:t>
      </w:r>
      <w:r w:rsidR="32CD41FF" w:rsidRPr="600CAEFE">
        <w:rPr>
          <w:rFonts w:ascii="Calibri" w:eastAsia="Calibri" w:hAnsi="Calibri" w:cs="Calibri"/>
          <w:i/>
          <w:iCs/>
          <w:color w:val="000000" w:themeColor="text1"/>
        </w:rPr>
        <w:t xml:space="preserve"> support</w:t>
      </w:r>
      <w:r w:rsidR="0EB45E8D" w:rsidRPr="600CAEFE">
        <w:rPr>
          <w:rFonts w:ascii="Calibri" w:eastAsia="Calibri" w:hAnsi="Calibri" w:cs="Calibri"/>
          <w:i/>
          <w:iCs/>
          <w:color w:val="000000" w:themeColor="text1"/>
        </w:rPr>
        <w:t xml:space="preserve"> but </w:t>
      </w:r>
      <w:r w:rsidR="26C6AA8A" w:rsidRPr="600CAEFE">
        <w:rPr>
          <w:rFonts w:ascii="Calibri" w:eastAsia="Calibri" w:hAnsi="Calibri" w:cs="Calibri"/>
          <w:i/>
          <w:iCs/>
          <w:color w:val="000000" w:themeColor="text1"/>
        </w:rPr>
        <w:t xml:space="preserve">find there are </w:t>
      </w:r>
      <w:r w:rsidR="293FAEA2" w:rsidRPr="600CAEFE">
        <w:rPr>
          <w:rFonts w:ascii="Calibri" w:eastAsia="Calibri" w:hAnsi="Calibri" w:cs="Calibri"/>
          <w:i/>
          <w:iCs/>
          <w:color w:val="000000" w:themeColor="text1"/>
        </w:rPr>
        <w:t>a</w:t>
      </w:r>
      <w:r w:rsidR="0EB45E8D" w:rsidRPr="600CAEFE">
        <w:rPr>
          <w:rFonts w:ascii="Calibri" w:eastAsia="Calibri" w:hAnsi="Calibri" w:cs="Calibri"/>
          <w:i/>
          <w:iCs/>
          <w:color w:val="000000" w:themeColor="text1"/>
        </w:rPr>
        <w:t xml:space="preserve"> lack of services</w:t>
      </w:r>
      <w:r w:rsidR="56693974" w:rsidRPr="600CAEFE">
        <w:rPr>
          <w:rFonts w:ascii="Calibri" w:eastAsia="Calibri" w:hAnsi="Calibri" w:cs="Calibri"/>
          <w:i/>
          <w:iCs/>
          <w:color w:val="000000" w:themeColor="text1"/>
        </w:rPr>
        <w:t xml:space="preserve"> that are accessible to them</w:t>
      </w:r>
      <w:r w:rsidRPr="600CAEFE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="6934F67B" w:rsidRPr="600CAEFE">
        <w:rPr>
          <w:rFonts w:ascii="Calibri" w:eastAsia="Calibri" w:hAnsi="Calibri" w:cs="Calibri"/>
          <w:i/>
          <w:iCs/>
          <w:color w:val="000000" w:themeColor="text1"/>
        </w:rPr>
        <w:t>We</w:t>
      </w:r>
      <w:r w:rsidR="78F5EABB" w:rsidRPr="600CAEFE">
        <w:rPr>
          <w:rFonts w:ascii="Calibri" w:eastAsia="Calibri" w:hAnsi="Calibri" w:cs="Calibri"/>
          <w:i/>
          <w:iCs/>
          <w:color w:val="000000" w:themeColor="text1"/>
        </w:rPr>
        <w:t xml:space="preserve"> have</w:t>
      </w:r>
      <w:r w:rsidR="6934F67B" w:rsidRPr="600CAEFE">
        <w:rPr>
          <w:rFonts w:ascii="Calibri" w:eastAsia="Calibri" w:hAnsi="Calibri" w:cs="Calibri"/>
          <w:i/>
          <w:iCs/>
          <w:color w:val="000000" w:themeColor="text1"/>
        </w:rPr>
        <w:t xml:space="preserve"> called </w:t>
      </w:r>
      <w:r w:rsidR="671CFC49" w:rsidRPr="600CAEFE">
        <w:rPr>
          <w:rFonts w:ascii="Calibri" w:eastAsia="Calibri" w:hAnsi="Calibri" w:cs="Calibri"/>
          <w:i/>
          <w:iCs/>
          <w:color w:val="000000" w:themeColor="text1"/>
        </w:rPr>
        <w:t xml:space="preserve">this fund </w:t>
      </w:r>
      <w:r w:rsidR="671CFC49" w:rsidRPr="600CAEFE">
        <w:rPr>
          <w:rFonts w:ascii="Calibri" w:eastAsia="Calibri" w:hAnsi="Calibri" w:cs="Calibri"/>
          <w:b/>
          <w:bCs/>
          <w:i/>
          <w:iCs/>
          <w:color w:val="000000" w:themeColor="text1"/>
        </w:rPr>
        <w:t>Mind the Gap</w:t>
      </w:r>
      <w:r w:rsidR="671CFC49" w:rsidRPr="600CAEFE">
        <w:rPr>
          <w:rFonts w:ascii="Calibri" w:eastAsia="Calibri" w:hAnsi="Calibri" w:cs="Calibri"/>
          <w:i/>
          <w:iCs/>
          <w:color w:val="000000" w:themeColor="text1"/>
        </w:rPr>
        <w:t>, referring to the gap between support systems that people</w:t>
      </w:r>
      <w:r w:rsidR="3C437CEF" w:rsidRPr="600CAEFE">
        <w:rPr>
          <w:rFonts w:ascii="Calibri" w:eastAsia="Calibri" w:hAnsi="Calibri" w:cs="Calibri"/>
          <w:i/>
          <w:iCs/>
          <w:color w:val="000000" w:themeColor="text1"/>
        </w:rPr>
        <w:t xml:space="preserve"> facing </w:t>
      </w:r>
      <w:r w:rsidR="406F7740" w:rsidRPr="600CAEFE">
        <w:rPr>
          <w:rFonts w:ascii="Calibri" w:eastAsia="Calibri" w:hAnsi="Calibri" w:cs="Calibri"/>
          <w:i/>
          <w:iCs/>
          <w:color w:val="000000" w:themeColor="text1"/>
        </w:rPr>
        <w:t xml:space="preserve">multiple </w:t>
      </w:r>
      <w:r w:rsidR="3C437CEF" w:rsidRPr="600CAEFE">
        <w:rPr>
          <w:rFonts w:ascii="Calibri" w:eastAsia="Calibri" w:hAnsi="Calibri" w:cs="Calibri"/>
          <w:i/>
          <w:iCs/>
          <w:color w:val="000000" w:themeColor="text1"/>
        </w:rPr>
        <w:t>challenges often find themselves in</w:t>
      </w:r>
      <w:r w:rsidR="4642DBBF" w:rsidRPr="600CAEFE">
        <w:rPr>
          <w:rFonts w:ascii="Calibri" w:eastAsia="Calibri" w:hAnsi="Calibri" w:cs="Calibri"/>
          <w:i/>
          <w:iCs/>
          <w:color w:val="000000" w:themeColor="text1"/>
        </w:rPr>
        <w:t>, adversely impacting their potential for recovery</w:t>
      </w:r>
      <w:r w:rsidR="3C437CEF" w:rsidRPr="600CAEFE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1D695FFB" w14:textId="1E5A238F" w:rsidR="004D2E38" w:rsidRDefault="78C042A8" w:rsidP="764B9200">
      <w:pPr>
        <w:spacing w:line="257" w:lineRule="auto"/>
        <w:rPr>
          <w:rFonts w:ascii="Calibri" w:eastAsia="Calibri" w:hAnsi="Calibri" w:cs="Calibri"/>
          <w:i/>
          <w:iCs/>
        </w:rPr>
      </w:pPr>
      <w:r w:rsidRPr="764B9200">
        <w:rPr>
          <w:rFonts w:ascii="Calibri" w:eastAsia="Calibri" w:hAnsi="Calibri" w:cs="Calibri"/>
          <w:i/>
          <w:iCs/>
          <w:color w:val="000000" w:themeColor="text1"/>
        </w:rPr>
        <w:t xml:space="preserve">We </w:t>
      </w:r>
      <w:r w:rsidR="318C8FC8" w:rsidRPr="764B9200">
        <w:rPr>
          <w:rFonts w:ascii="Calibri" w:eastAsia="Calibri" w:hAnsi="Calibri" w:cs="Calibri"/>
          <w:i/>
          <w:iCs/>
          <w:color w:val="000000" w:themeColor="text1"/>
        </w:rPr>
        <w:t xml:space="preserve">know </w:t>
      </w:r>
      <w:r w:rsidRPr="764B9200">
        <w:rPr>
          <w:rFonts w:ascii="Calibri" w:eastAsia="Calibri" w:hAnsi="Calibri" w:cs="Calibri"/>
          <w:i/>
          <w:iCs/>
          <w:color w:val="000000" w:themeColor="text1"/>
        </w:rPr>
        <w:t>that there are many amazing opportunities and projects in Islington</w:t>
      </w:r>
      <w:r w:rsidR="13CBA444" w:rsidRPr="764B9200">
        <w:rPr>
          <w:rFonts w:ascii="Calibri" w:eastAsia="Calibri" w:hAnsi="Calibri" w:cs="Calibri"/>
          <w:i/>
          <w:iCs/>
          <w:color w:val="000000" w:themeColor="text1"/>
        </w:rPr>
        <w:t>,</w:t>
      </w:r>
      <w:r w:rsidRPr="764B9200">
        <w:rPr>
          <w:rFonts w:ascii="Calibri" w:eastAsia="Calibri" w:hAnsi="Calibri" w:cs="Calibri"/>
          <w:i/>
          <w:iCs/>
          <w:color w:val="000000" w:themeColor="text1"/>
        </w:rPr>
        <w:t xml:space="preserve"> but </w:t>
      </w:r>
      <w:r w:rsidR="5DF7DCF7" w:rsidRPr="764B9200">
        <w:rPr>
          <w:rFonts w:ascii="Calibri" w:eastAsia="Calibri" w:hAnsi="Calibri" w:cs="Calibri"/>
          <w:i/>
          <w:iCs/>
          <w:color w:val="000000" w:themeColor="text1"/>
        </w:rPr>
        <w:t xml:space="preserve">some </w:t>
      </w:r>
      <w:r w:rsidR="5370D99D" w:rsidRPr="764B9200">
        <w:rPr>
          <w:rFonts w:ascii="Calibri" w:eastAsia="Calibri" w:hAnsi="Calibri" w:cs="Calibri"/>
          <w:i/>
          <w:iCs/>
          <w:color w:val="000000" w:themeColor="text1"/>
        </w:rPr>
        <w:t>are not</w:t>
      </w:r>
      <w:r w:rsidR="1695E950" w:rsidRPr="764B9200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764B9200">
        <w:rPr>
          <w:rFonts w:ascii="Calibri" w:eastAsia="Calibri" w:hAnsi="Calibri" w:cs="Calibri"/>
          <w:i/>
          <w:iCs/>
          <w:color w:val="000000" w:themeColor="text1"/>
        </w:rPr>
        <w:t xml:space="preserve">accessible </w:t>
      </w:r>
      <w:r w:rsidRPr="764B9200">
        <w:rPr>
          <w:rFonts w:ascii="Calibri" w:eastAsia="Calibri" w:hAnsi="Calibri" w:cs="Calibri"/>
          <w:i/>
          <w:iCs/>
        </w:rPr>
        <w:t xml:space="preserve">to this group, </w:t>
      </w:r>
      <w:r w:rsidR="00397964">
        <w:rPr>
          <w:rFonts w:ascii="Calibri" w:eastAsia="Calibri" w:hAnsi="Calibri" w:cs="Calibri"/>
          <w:i/>
          <w:iCs/>
        </w:rPr>
        <w:t xml:space="preserve">many of </w:t>
      </w:r>
      <w:r w:rsidRPr="764B9200">
        <w:rPr>
          <w:rFonts w:ascii="Calibri" w:eastAsia="Calibri" w:hAnsi="Calibri" w:cs="Calibri"/>
          <w:i/>
          <w:iCs/>
        </w:rPr>
        <w:t>who</w:t>
      </w:r>
      <w:r w:rsidR="00397964">
        <w:rPr>
          <w:rFonts w:ascii="Calibri" w:eastAsia="Calibri" w:hAnsi="Calibri" w:cs="Calibri"/>
          <w:i/>
          <w:iCs/>
        </w:rPr>
        <w:t>m</w:t>
      </w:r>
      <w:r w:rsidRPr="764B9200">
        <w:rPr>
          <w:rFonts w:ascii="Calibri" w:eastAsia="Calibri" w:hAnsi="Calibri" w:cs="Calibri"/>
          <w:i/>
          <w:iCs/>
        </w:rPr>
        <w:t xml:space="preserve"> require </w:t>
      </w:r>
      <w:proofErr w:type="spellStart"/>
      <w:r w:rsidR="19ECD44A" w:rsidRPr="764B9200">
        <w:rPr>
          <w:rFonts w:ascii="Calibri" w:eastAsia="Calibri" w:hAnsi="Calibri" w:cs="Calibri"/>
          <w:i/>
          <w:iCs/>
        </w:rPr>
        <w:t>organisation</w:t>
      </w:r>
      <w:r w:rsidR="39A03687" w:rsidRPr="764B9200">
        <w:rPr>
          <w:rFonts w:ascii="Calibri" w:eastAsia="Calibri" w:hAnsi="Calibri" w:cs="Calibri"/>
          <w:i/>
          <w:iCs/>
        </w:rPr>
        <w:t>s</w:t>
      </w:r>
      <w:proofErr w:type="spellEnd"/>
      <w:r w:rsidR="39A03687" w:rsidRPr="764B9200">
        <w:rPr>
          <w:rFonts w:ascii="Calibri" w:eastAsia="Calibri" w:hAnsi="Calibri" w:cs="Calibri"/>
          <w:i/>
          <w:iCs/>
        </w:rPr>
        <w:t xml:space="preserve"> to take </w:t>
      </w:r>
      <w:r w:rsidRPr="764B9200">
        <w:rPr>
          <w:rFonts w:ascii="Calibri" w:eastAsia="Calibri" w:hAnsi="Calibri" w:cs="Calibri"/>
          <w:i/>
          <w:iCs/>
        </w:rPr>
        <w:t>an assertive approach to engagement and</w:t>
      </w:r>
      <w:r w:rsidR="436B20E7" w:rsidRPr="764B9200">
        <w:rPr>
          <w:rFonts w:ascii="Calibri" w:eastAsia="Calibri" w:hAnsi="Calibri" w:cs="Calibri"/>
          <w:i/>
          <w:iCs/>
        </w:rPr>
        <w:t xml:space="preserve"> to have a comprehensive</w:t>
      </w:r>
      <w:r w:rsidRPr="764B9200">
        <w:rPr>
          <w:rFonts w:ascii="Calibri" w:eastAsia="Calibri" w:hAnsi="Calibri" w:cs="Calibri"/>
          <w:i/>
          <w:iCs/>
        </w:rPr>
        <w:t xml:space="preserve"> understanding of </w:t>
      </w:r>
      <w:r w:rsidR="00397964">
        <w:rPr>
          <w:rFonts w:ascii="Calibri" w:eastAsia="Calibri" w:hAnsi="Calibri" w:cs="Calibri"/>
          <w:i/>
          <w:iCs/>
        </w:rPr>
        <w:t>m</w:t>
      </w:r>
      <w:r w:rsidR="00678A01" w:rsidRPr="764B9200">
        <w:rPr>
          <w:rFonts w:ascii="Calibri" w:eastAsia="Calibri" w:hAnsi="Calibri" w:cs="Calibri"/>
          <w:i/>
          <w:iCs/>
        </w:rPr>
        <w:t xml:space="preserve">ultiple </w:t>
      </w:r>
      <w:proofErr w:type="gramStart"/>
      <w:r w:rsidR="00397964">
        <w:rPr>
          <w:rFonts w:ascii="Calibri" w:eastAsia="Calibri" w:hAnsi="Calibri" w:cs="Calibri"/>
          <w:i/>
          <w:iCs/>
        </w:rPr>
        <w:t>d</w:t>
      </w:r>
      <w:r w:rsidR="00678A01" w:rsidRPr="764B9200">
        <w:rPr>
          <w:rFonts w:ascii="Calibri" w:eastAsia="Calibri" w:hAnsi="Calibri" w:cs="Calibri"/>
          <w:i/>
          <w:iCs/>
        </w:rPr>
        <w:t>isadvantage</w:t>
      </w:r>
      <w:proofErr w:type="gramEnd"/>
      <w:r w:rsidRPr="764B9200">
        <w:rPr>
          <w:rFonts w:ascii="Calibri" w:eastAsia="Calibri" w:hAnsi="Calibri" w:cs="Calibri"/>
          <w:i/>
          <w:iCs/>
        </w:rPr>
        <w:t xml:space="preserve">. </w:t>
      </w:r>
      <w:r w:rsidR="00131A72">
        <w:rPr>
          <w:rFonts w:ascii="Calibri" w:eastAsia="Calibri" w:hAnsi="Calibri" w:cs="Calibri"/>
          <w:i/>
          <w:iCs/>
        </w:rPr>
        <w:t xml:space="preserve">As a result, we are providing </w:t>
      </w:r>
      <w:r w:rsidRPr="764B9200">
        <w:rPr>
          <w:rFonts w:ascii="Calibri" w:eastAsia="Calibri" w:hAnsi="Calibri" w:cs="Calibri"/>
          <w:i/>
          <w:iCs/>
        </w:rPr>
        <w:t xml:space="preserve">funding for </w:t>
      </w:r>
      <w:r w:rsidR="60BC4BAE" w:rsidRPr="764B9200">
        <w:rPr>
          <w:rFonts w:ascii="Calibri" w:eastAsia="Calibri" w:hAnsi="Calibri" w:cs="Calibri"/>
          <w:i/>
          <w:iCs/>
        </w:rPr>
        <w:t>V</w:t>
      </w:r>
      <w:r w:rsidR="00B50D46">
        <w:rPr>
          <w:rFonts w:ascii="Calibri" w:eastAsia="Calibri" w:hAnsi="Calibri" w:cs="Calibri"/>
          <w:i/>
          <w:iCs/>
        </w:rPr>
        <w:t xml:space="preserve">oluntary and </w:t>
      </w:r>
      <w:r w:rsidR="60BC4BAE" w:rsidRPr="764B9200">
        <w:rPr>
          <w:rFonts w:ascii="Calibri" w:eastAsia="Calibri" w:hAnsi="Calibri" w:cs="Calibri"/>
          <w:i/>
          <w:iCs/>
        </w:rPr>
        <w:t>C</w:t>
      </w:r>
      <w:r w:rsidR="00B50D46">
        <w:rPr>
          <w:rFonts w:ascii="Calibri" w:eastAsia="Calibri" w:hAnsi="Calibri" w:cs="Calibri"/>
          <w:i/>
          <w:iCs/>
        </w:rPr>
        <w:t xml:space="preserve">ommunity </w:t>
      </w:r>
      <w:r w:rsidR="60BC4BAE" w:rsidRPr="764B9200">
        <w:rPr>
          <w:rFonts w:ascii="Calibri" w:eastAsia="Calibri" w:hAnsi="Calibri" w:cs="Calibri"/>
          <w:i/>
          <w:iCs/>
        </w:rPr>
        <w:t>S</w:t>
      </w:r>
      <w:r w:rsidR="00B50D46">
        <w:rPr>
          <w:rFonts w:ascii="Calibri" w:eastAsia="Calibri" w:hAnsi="Calibri" w:cs="Calibri"/>
          <w:i/>
          <w:iCs/>
        </w:rPr>
        <w:t>ector</w:t>
      </w:r>
      <w:r w:rsidR="60BC4BAE" w:rsidRPr="764B9200">
        <w:rPr>
          <w:rFonts w:ascii="Calibri" w:eastAsia="Calibri" w:hAnsi="Calibri" w:cs="Calibri"/>
          <w:i/>
          <w:iCs/>
        </w:rPr>
        <w:t xml:space="preserve"> </w:t>
      </w:r>
      <w:r w:rsidR="00B50D46">
        <w:rPr>
          <w:rFonts w:ascii="Calibri" w:eastAsia="Calibri" w:hAnsi="Calibri" w:cs="Calibri"/>
          <w:i/>
          <w:iCs/>
        </w:rPr>
        <w:t xml:space="preserve">(VCS) </w:t>
      </w:r>
      <w:proofErr w:type="spellStart"/>
      <w:r w:rsidR="60BC4BAE" w:rsidRPr="764B9200">
        <w:rPr>
          <w:rFonts w:ascii="Calibri" w:eastAsia="Calibri" w:hAnsi="Calibri" w:cs="Calibri"/>
          <w:i/>
          <w:iCs/>
        </w:rPr>
        <w:t>organisations</w:t>
      </w:r>
      <w:proofErr w:type="spellEnd"/>
      <w:r w:rsidR="60BC4BAE" w:rsidRPr="764B9200">
        <w:rPr>
          <w:rFonts w:ascii="Calibri" w:eastAsia="Calibri" w:hAnsi="Calibri" w:cs="Calibri"/>
          <w:i/>
          <w:iCs/>
        </w:rPr>
        <w:t xml:space="preserve"> </w:t>
      </w:r>
      <w:r w:rsidRPr="764B9200">
        <w:rPr>
          <w:rFonts w:ascii="Calibri" w:eastAsia="Calibri" w:hAnsi="Calibri" w:cs="Calibri"/>
          <w:i/>
          <w:iCs/>
        </w:rPr>
        <w:t xml:space="preserve">who have experience of working </w:t>
      </w:r>
      <w:r w:rsidR="09A4CB4C" w:rsidRPr="764B9200">
        <w:rPr>
          <w:rFonts w:ascii="Calibri" w:eastAsia="Calibri" w:hAnsi="Calibri" w:cs="Calibri"/>
          <w:i/>
          <w:iCs/>
        </w:rPr>
        <w:t>effectively</w:t>
      </w:r>
      <w:r w:rsidRPr="764B9200">
        <w:rPr>
          <w:rFonts w:ascii="Calibri" w:eastAsia="Calibri" w:hAnsi="Calibri" w:cs="Calibri"/>
          <w:i/>
          <w:iCs/>
        </w:rPr>
        <w:t xml:space="preserve"> </w:t>
      </w:r>
      <w:r w:rsidR="09A4CB4C" w:rsidRPr="764B9200">
        <w:rPr>
          <w:rFonts w:ascii="Calibri" w:eastAsia="Calibri" w:hAnsi="Calibri" w:cs="Calibri"/>
          <w:i/>
          <w:iCs/>
        </w:rPr>
        <w:t xml:space="preserve">with </w:t>
      </w:r>
      <w:r w:rsidR="7A8525BE" w:rsidRPr="764B9200">
        <w:rPr>
          <w:rFonts w:ascii="Calibri" w:eastAsia="Calibri" w:hAnsi="Calibri" w:cs="Calibri"/>
          <w:i/>
          <w:iCs/>
        </w:rPr>
        <w:t>this group</w:t>
      </w:r>
      <w:r w:rsidR="0169D916" w:rsidRPr="764B9200">
        <w:rPr>
          <w:rFonts w:ascii="Calibri" w:eastAsia="Calibri" w:hAnsi="Calibri" w:cs="Calibri"/>
          <w:i/>
          <w:iCs/>
        </w:rPr>
        <w:t>.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9340"/>
      </w:tblGrid>
      <w:tr w:rsidR="3372F00C" w14:paraId="1F99899A" w14:textId="77777777" w:rsidTr="0CBEF542">
        <w:trPr>
          <w:trHeight w:val="4455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4E687" w14:textId="76246151" w:rsidR="3372F00C" w:rsidRPr="00426F83" w:rsidRDefault="00B20C5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26F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Summary</w:t>
            </w:r>
          </w:p>
          <w:p w14:paraId="2803DE4D" w14:textId="77777777" w:rsidR="00B20C5F" w:rsidRDefault="00B20C5F"/>
          <w:p w14:paraId="6DCF6662" w14:textId="4721BE54" w:rsidR="3372F00C" w:rsidRDefault="1D715F5A" w:rsidP="2B7DCD8B">
            <w:pPr>
              <w:rPr>
                <w:rFonts w:ascii="Calibri" w:eastAsia="Calibri" w:hAnsi="Calibri" w:cs="Calibri"/>
              </w:rPr>
            </w:pPr>
            <w:r w:rsidRPr="0CBEF542">
              <w:rPr>
                <w:rFonts w:ascii="Calibri" w:eastAsia="Calibri" w:hAnsi="Calibri" w:cs="Calibri"/>
              </w:rPr>
              <w:t xml:space="preserve">We have a total of </w:t>
            </w:r>
            <w:r w:rsidR="6CA93694" w:rsidRPr="0CBEF542">
              <w:rPr>
                <w:rFonts w:ascii="Calibri" w:eastAsia="Calibri" w:hAnsi="Calibri" w:cs="Calibri"/>
              </w:rPr>
              <w:t>£150,000 to fund projects in Islington. The maximum grant is likely to be £30,000</w:t>
            </w:r>
            <w:r w:rsidR="699BEA2E" w:rsidRPr="0CBEF542">
              <w:rPr>
                <w:rFonts w:ascii="Calibri" w:eastAsia="Calibri" w:hAnsi="Calibri" w:cs="Calibri"/>
              </w:rPr>
              <w:t xml:space="preserve"> (more</w:t>
            </w:r>
            <w:r w:rsidR="7EA56A5E" w:rsidRPr="0CBEF542">
              <w:rPr>
                <w:rFonts w:ascii="Calibri" w:eastAsia="Calibri" w:hAnsi="Calibri" w:cs="Calibri"/>
              </w:rPr>
              <w:t xml:space="preserve"> can be requested</w:t>
            </w:r>
            <w:r w:rsidR="699BEA2E" w:rsidRPr="0CBEF542">
              <w:rPr>
                <w:rFonts w:ascii="Calibri" w:eastAsia="Calibri" w:hAnsi="Calibri" w:cs="Calibri"/>
              </w:rPr>
              <w:t xml:space="preserve"> </w:t>
            </w:r>
            <w:r w:rsidR="0BB8E446" w:rsidRPr="0CBEF542">
              <w:rPr>
                <w:rFonts w:ascii="Calibri" w:eastAsia="Calibri" w:hAnsi="Calibri" w:cs="Calibri"/>
              </w:rPr>
              <w:t xml:space="preserve">by two or more groups working in </w:t>
            </w:r>
            <w:r w:rsidR="699BEA2E" w:rsidRPr="0CBEF542">
              <w:rPr>
                <w:rFonts w:ascii="Calibri" w:eastAsia="Calibri" w:hAnsi="Calibri" w:cs="Calibri"/>
              </w:rPr>
              <w:t>collaboration)</w:t>
            </w:r>
            <w:r w:rsidR="6038198C" w:rsidRPr="0CBEF542">
              <w:rPr>
                <w:rFonts w:ascii="Calibri" w:eastAsia="Calibri" w:hAnsi="Calibri" w:cs="Calibri"/>
              </w:rPr>
              <w:t xml:space="preserve">. This </w:t>
            </w:r>
            <w:r w:rsidR="27F9CABF" w:rsidRPr="0CBEF542">
              <w:rPr>
                <w:rFonts w:ascii="Calibri" w:eastAsia="Calibri" w:hAnsi="Calibri" w:cs="Calibri"/>
              </w:rPr>
              <w:t>can include</w:t>
            </w:r>
            <w:r w:rsidR="73CFBE02" w:rsidRPr="0CBEF542">
              <w:rPr>
                <w:rFonts w:ascii="Calibri" w:eastAsia="Calibri" w:hAnsi="Calibri" w:cs="Calibri"/>
              </w:rPr>
              <w:t xml:space="preserve"> </w:t>
            </w:r>
            <w:r w:rsidR="6CA93694" w:rsidRPr="0CBEF542">
              <w:rPr>
                <w:rFonts w:ascii="Calibri" w:eastAsia="Calibri" w:hAnsi="Calibri" w:cs="Calibri"/>
              </w:rPr>
              <w:t>multi</w:t>
            </w:r>
            <w:r w:rsidR="4B7BD991" w:rsidRPr="0CBEF542">
              <w:rPr>
                <w:rFonts w:ascii="Calibri" w:eastAsia="Calibri" w:hAnsi="Calibri" w:cs="Calibri"/>
              </w:rPr>
              <w:t>-year funding</w:t>
            </w:r>
            <w:r w:rsidR="6CA93694" w:rsidRPr="0CBEF542">
              <w:rPr>
                <w:rFonts w:ascii="Calibri" w:eastAsia="Calibri" w:hAnsi="Calibri" w:cs="Calibri"/>
              </w:rPr>
              <w:t>.</w:t>
            </w:r>
          </w:p>
          <w:p w14:paraId="75DA6AA9" w14:textId="77777777" w:rsidR="00B31FD0" w:rsidRDefault="00B31FD0" w:rsidP="2B7DCD8B">
            <w:pPr>
              <w:rPr>
                <w:rFonts w:ascii="Calibri" w:eastAsia="Calibri" w:hAnsi="Calibri" w:cs="Calibri"/>
              </w:rPr>
            </w:pPr>
          </w:p>
          <w:p w14:paraId="3530A22E" w14:textId="7FEE675F" w:rsidR="3372F00C" w:rsidRDefault="40B5AAE1" w:rsidP="0C6E89DE">
            <w:pPr>
              <w:rPr>
                <w:rFonts w:ascii="Calibri" w:eastAsia="Calibri" w:hAnsi="Calibri" w:cs="Calibri"/>
              </w:rPr>
            </w:pPr>
            <w:r w:rsidRPr="600CAEFE">
              <w:rPr>
                <w:rFonts w:ascii="Calibri" w:eastAsia="Calibri" w:hAnsi="Calibri" w:cs="Calibri"/>
              </w:rPr>
              <w:t>We are looking for projects</w:t>
            </w:r>
            <w:r w:rsidR="719BDE23" w:rsidRPr="600CAEFE">
              <w:rPr>
                <w:rFonts w:ascii="Calibri" w:eastAsia="Calibri" w:hAnsi="Calibri" w:cs="Calibri"/>
              </w:rPr>
              <w:t xml:space="preserve"> working with</w:t>
            </w:r>
            <w:r w:rsidR="464763E1" w:rsidRPr="600CAEFE">
              <w:rPr>
                <w:rFonts w:ascii="Calibri" w:eastAsia="Calibri" w:hAnsi="Calibri" w:cs="Calibri"/>
              </w:rPr>
              <w:t xml:space="preserve"> </w:t>
            </w:r>
            <w:r w:rsidRPr="600CAEFE">
              <w:rPr>
                <w:rFonts w:ascii="Calibri" w:eastAsia="Calibri" w:hAnsi="Calibri" w:cs="Calibri"/>
              </w:rPr>
              <w:t>adults who are homeless/at risk of homelessness and</w:t>
            </w:r>
            <w:r w:rsidR="1118871E" w:rsidRPr="600CAEFE">
              <w:rPr>
                <w:rFonts w:ascii="Calibri" w:eastAsia="Calibri" w:hAnsi="Calibri" w:cs="Calibri"/>
              </w:rPr>
              <w:t>:</w:t>
            </w:r>
          </w:p>
          <w:p w14:paraId="63401881" w14:textId="0D5D5AC6" w:rsidR="3372F00C" w:rsidRDefault="4CB9EA1C" w:rsidP="3372F00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3DFF8199">
              <w:rPr>
                <w:rFonts w:ascii="Calibri" w:eastAsia="Calibri" w:hAnsi="Calibri" w:cs="Calibri"/>
              </w:rPr>
              <w:t xml:space="preserve">Experiencing mental </w:t>
            </w:r>
            <w:r w:rsidR="63388775" w:rsidRPr="3DFF8199">
              <w:rPr>
                <w:rFonts w:ascii="Calibri" w:eastAsia="Calibri" w:hAnsi="Calibri" w:cs="Calibri"/>
              </w:rPr>
              <w:t>ill-</w:t>
            </w:r>
            <w:r w:rsidRPr="3DFF8199">
              <w:rPr>
                <w:rFonts w:ascii="Calibri" w:eastAsia="Calibri" w:hAnsi="Calibri" w:cs="Calibri"/>
              </w:rPr>
              <w:t>health and/or</w:t>
            </w:r>
          </w:p>
          <w:p w14:paraId="6A534DBD" w14:textId="3FD7717A" w:rsidR="3372F00C" w:rsidRDefault="3372F00C" w:rsidP="3372F00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3372F00C">
              <w:rPr>
                <w:rFonts w:ascii="Calibri" w:eastAsia="Calibri" w:hAnsi="Calibri" w:cs="Calibri"/>
              </w:rPr>
              <w:t>At risk of exploitation or abuse and/or</w:t>
            </w:r>
          </w:p>
          <w:p w14:paraId="41F1B0BA" w14:textId="363B44C5" w:rsidR="3372F00C" w:rsidRDefault="3372F00C" w:rsidP="3372F00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3372F00C">
              <w:rPr>
                <w:rFonts w:ascii="Calibri" w:eastAsia="Calibri" w:hAnsi="Calibri" w:cs="Calibri"/>
              </w:rPr>
              <w:t>In contact with the Criminal Justice System and/o</w:t>
            </w:r>
            <w:r w:rsidR="00F710EE">
              <w:rPr>
                <w:rFonts w:ascii="Calibri" w:eastAsia="Calibri" w:hAnsi="Calibri" w:cs="Calibri"/>
              </w:rPr>
              <w:t>r</w:t>
            </w:r>
          </w:p>
          <w:p w14:paraId="6F7EEE88" w14:textId="7FAB0615" w:rsidR="3372F00C" w:rsidRDefault="779D1A36" w:rsidP="3DFF8199">
            <w:pPr>
              <w:pStyle w:val="ListParagraph"/>
              <w:numPr>
                <w:ilvl w:val="0"/>
                <w:numId w:val="18"/>
              </w:numPr>
              <w:spacing w:line="259" w:lineRule="auto"/>
            </w:pPr>
            <w:r w:rsidRPr="3DFF8199">
              <w:rPr>
                <w:rFonts w:ascii="Calibri" w:eastAsia="Calibri" w:hAnsi="Calibri" w:cs="Calibri"/>
              </w:rPr>
              <w:t>Using substances</w:t>
            </w:r>
            <w:r w:rsidR="3372F00C">
              <w:br/>
            </w:r>
            <w:r w:rsidR="4CB9EA1C" w:rsidRPr="3DFF8199">
              <w:rPr>
                <w:rFonts w:ascii="Calibri" w:eastAsia="Calibri" w:hAnsi="Calibri" w:cs="Calibri"/>
              </w:rPr>
              <w:t xml:space="preserve"> </w:t>
            </w:r>
          </w:p>
          <w:p w14:paraId="016C254A" w14:textId="73F1D40B" w:rsidR="3372F00C" w:rsidRDefault="66C89AC6">
            <w:r w:rsidRPr="600CAEFE">
              <w:rPr>
                <w:rFonts w:ascii="Calibri" w:eastAsia="Calibri" w:hAnsi="Calibri" w:cs="Calibri"/>
              </w:rPr>
              <w:t>We would like to invite applications from projects that provide one or more of the following:</w:t>
            </w:r>
          </w:p>
          <w:p w14:paraId="137C2FEC" w14:textId="5AE415C4" w:rsidR="3372F00C" w:rsidRDefault="4B76709F" w:rsidP="3372F00C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600CAEFE">
              <w:rPr>
                <w:rFonts w:ascii="Calibri" w:eastAsia="Calibri" w:hAnsi="Calibri" w:cs="Calibri"/>
              </w:rPr>
              <w:t xml:space="preserve">Psychological / </w:t>
            </w:r>
            <w:r w:rsidR="00735128">
              <w:rPr>
                <w:rFonts w:ascii="Calibri" w:eastAsia="Calibri" w:hAnsi="Calibri" w:cs="Calibri"/>
              </w:rPr>
              <w:t>m</w:t>
            </w:r>
            <w:r w:rsidRPr="600CAEFE">
              <w:rPr>
                <w:rFonts w:ascii="Calibri" w:eastAsia="Calibri" w:hAnsi="Calibri" w:cs="Calibri"/>
              </w:rPr>
              <w:t xml:space="preserve">ental </w:t>
            </w:r>
            <w:r w:rsidR="00735128">
              <w:rPr>
                <w:rFonts w:ascii="Calibri" w:eastAsia="Calibri" w:hAnsi="Calibri" w:cs="Calibri"/>
              </w:rPr>
              <w:t>h</w:t>
            </w:r>
            <w:r w:rsidRPr="600CAEFE">
              <w:rPr>
                <w:rFonts w:ascii="Calibri" w:eastAsia="Calibri" w:hAnsi="Calibri" w:cs="Calibri"/>
              </w:rPr>
              <w:t xml:space="preserve">ealth </w:t>
            </w:r>
            <w:r w:rsidR="6001456D" w:rsidRPr="600CAEFE">
              <w:rPr>
                <w:rFonts w:ascii="Calibri" w:eastAsia="Calibri" w:hAnsi="Calibri" w:cs="Calibri"/>
              </w:rPr>
              <w:t>i</w:t>
            </w:r>
            <w:r w:rsidR="0014869F" w:rsidRPr="600CAEFE">
              <w:rPr>
                <w:rFonts w:ascii="Calibri" w:eastAsia="Calibri" w:hAnsi="Calibri" w:cs="Calibri"/>
              </w:rPr>
              <w:t>ntervention</w:t>
            </w:r>
            <w:r w:rsidR="1492D420" w:rsidRPr="600CAEFE">
              <w:rPr>
                <w:rFonts w:ascii="Calibri" w:eastAsia="Calibri" w:hAnsi="Calibri" w:cs="Calibri"/>
              </w:rPr>
              <w:t>s</w:t>
            </w:r>
            <w:r w:rsidR="0014869F" w:rsidRPr="600CAEFE">
              <w:rPr>
                <w:rFonts w:ascii="Calibri" w:eastAsia="Calibri" w:hAnsi="Calibri" w:cs="Calibri"/>
              </w:rPr>
              <w:t xml:space="preserve">, </w:t>
            </w:r>
            <w:r w:rsidR="0E4B2B1E" w:rsidRPr="600CAEFE">
              <w:rPr>
                <w:rFonts w:ascii="Calibri" w:eastAsia="Calibri" w:hAnsi="Calibri" w:cs="Calibri"/>
              </w:rPr>
              <w:t xml:space="preserve">to include </w:t>
            </w:r>
            <w:r w:rsidR="0014869F" w:rsidRPr="600CAEFE">
              <w:rPr>
                <w:rFonts w:ascii="Calibri" w:eastAsia="Calibri" w:hAnsi="Calibri" w:cs="Calibri"/>
              </w:rPr>
              <w:t>1 to 1 support.</w:t>
            </w:r>
          </w:p>
          <w:p w14:paraId="583899AD" w14:textId="10036736" w:rsidR="1939D602" w:rsidRDefault="1939D602" w:rsidP="600CAE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600CAEFE">
              <w:rPr>
                <w:rFonts w:ascii="Calibri" w:eastAsia="Calibri" w:hAnsi="Calibri" w:cs="Calibri"/>
              </w:rPr>
              <w:t xml:space="preserve">Advocacy, </w:t>
            </w:r>
            <w:proofErr w:type="gramStart"/>
            <w:r w:rsidRPr="600CAEFE">
              <w:rPr>
                <w:rFonts w:ascii="Calibri" w:eastAsia="Calibri" w:hAnsi="Calibri" w:cs="Calibri"/>
              </w:rPr>
              <w:t>advice</w:t>
            </w:r>
            <w:proofErr w:type="gramEnd"/>
            <w:r w:rsidRPr="600CAEFE">
              <w:rPr>
                <w:rFonts w:ascii="Calibri" w:eastAsia="Calibri" w:hAnsi="Calibri" w:cs="Calibri"/>
              </w:rPr>
              <w:t xml:space="preserve"> or support for beneficiaries to navigate and access the mental health services they need.</w:t>
            </w:r>
          </w:p>
          <w:p w14:paraId="3E4ED8FD" w14:textId="20CB69A9" w:rsidR="32CDB275" w:rsidRDefault="04870DA3" w:rsidP="3DFF8199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764B9200">
              <w:rPr>
                <w:rFonts w:ascii="Calibri" w:eastAsia="Calibri" w:hAnsi="Calibri" w:cs="Calibri"/>
              </w:rPr>
              <w:t xml:space="preserve">Coproduction opportunities </w:t>
            </w:r>
            <w:r w:rsidR="352DF677" w:rsidRPr="764B9200">
              <w:rPr>
                <w:rFonts w:ascii="Calibri" w:eastAsia="Calibri" w:hAnsi="Calibri" w:cs="Calibri"/>
              </w:rPr>
              <w:t xml:space="preserve">advocating for </w:t>
            </w:r>
            <w:r w:rsidR="4E7AF5C2" w:rsidRPr="764B9200">
              <w:rPr>
                <w:rFonts w:ascii="Calibri" w:eastAsia="Calibri" w:hAnsi="Calibri" w:cs="Calibri"/>
              </w:rPr>
              <w:t xml:space="preserve">wider </w:t>
            </w:r>
            <w:r w:rsidR="11B9DE06" w:rsidRPr="764B9200">
              <w:rPr>
                <w:rFonts w:ascii="Calibri" w:eastAsia="Calibri" w:hAnsi="Calibri" w:cs="Calibri"/>
              </w:rPr>
              <w:t>s</w:t>
            </w:r>
            <w:r w:rsidRPr="764B9200">
              <w:rPr>
                <w:rFonts w:ascii="Calibri" w:eastAsia="Calibri" w:hAnsi="Calibri" w:cs="Calibri"/>
              </w:rPr>
              <w:t xml:space="preserve">ystem-change </w:t>
            </w:r>
            <w:r w:rsidR="5ABA76A8" w:rsidRPr="764B9200">
              <w:rPr>
                <w:rFonts w:ascii="Calibri" w:eastAsia="Calibri" w:hAnsi="Calibri" w:cs="Calibri"/>
              </w:rPr>
              <w:t>t</w:t>
            </w:r>
            <w:r w:rsidR="17369EAD" w:rsidRPr="764B9200">
              <w:rPr>
                <w:rFonts w:ascii="Calibri" w:eastAsia="Calibri" w:hAnsi="Calibri" w:cs="Calibri"/>
              </w:rPr>
              <w:t>o improve mental health support for people who experience homelessness in Islington</w:t>
            </w:r>
            <w:r w:rsidRPr="764B9200">
              <w:rPr>
                <w:rFonts w:ascii="Calibri" w:eastAsia="Calibri" w:hAnsi="Calibri" w:cs="Calibri"/>
              </w:rPr>
              <w:t>.</w:t>
            </w:r>
          </w:p>
          <w:p w14:paraId="327169B7" w14:textId="77777777" w:rsidR="0068023B" w:rsidRDefault="0068023B" w:rsidP="0068023B">
            <w:pPr>
              <w:rPr>
                <w:rFonts w:ascii="Calibri" w:eastAsia="Calibri" w:hAnsi="Calibri" w:cs="Calibri"/>
              </w:rPr>
            </w:pPr>
          </w:p>
          <w:p w14:paraId="7FBF8276" w14:textId="487E95CE" w:rsidR="0068023B" w:rsidRDefault="52764336" w:rsidP="0068023B">
            <w:pPr>
              <w:rPr>
                <w:rFonts w:ascii="Calibri" w:eastAsia="Calibri" w:hAnsi="Calibri" w:cs="Calibri"/>
              </w:rPr>
            </w:pPr>
            <w:r w:rsidRPr="600CAEFE">
              <w:rPr>
                <w:rFonts w:ascii="Calibri" w:eastAsia="Calibri" w:hAnsi="Calibri" w:cs="Calibri"/>
              </w:rPr>
              <w:t>We will consider proposals</w:t>
            </w:r>
            <w:r w:rsidR="217534C4" w:rsidRPr="600CAEFE">
              <w:rPr>
                <w:rFonts w:ascii="Calibri" w:eastAsia="Calibri" w:hAnsi="Calibri" w:cs="Calibri"/>
              </w:rPr>
              <w:t xml:space="preserve"> </w:t>
            </w:r>
            <w:r w:rsidRPr="600CAEFE">
              <w:rPr>
                <w:rFonts w:ascii="Calibri" w:eastAsia="Calibri" w:hAnsi="Calibri" w:cs="Calibri"/>
              </w:rPr>
              <w:t>for new/pilot project</w:t>
            </w:r>
            <w:r w:rsidR="217534C4" w:rsidRPr="600CAEFE">
              <w:rPr>
                <w:rFonts w:ascii="Calibri" w:eastAsia="Calibri" w:hAnsi="Calibri" w:cs="Calibri"/>
              </w:rPr>
              <w:t>s</w:t>
            </w:r>
            <w:r w:rsidRPr="600CAEFE">
              <w:rPr>
                <w:rFonts w:ascii="Calibri" w:eastAsia="Calibri" w:hAnsi="Calibri" w:cs="Calibri"/>
              </w:rPr>
              <w:t>, or t</w:t>
            </w:r>
            <w:r w:rsidR="10A41C1D" w:rsidRPr="600CAEFE">
              <w:rPr>
                <w:rFonts w:ascii="Calibri" w:eastAsia="Calibri" w:hAnsi="Calibri" w:cs="Calibri"/>
              </w:rPr>
              <w:t>hose which</w:t>
            </w:r>
            <w:r w:rsidRPr="600CAEFE">
              <w:rPr>
                <w:rFonts w:ascii="Calibri" w:eastAsia="Calibri" w:hAnsi="Calibri" w:cs="Calibri"/>
              </w:rPr>
              <w:t xml:space="preserve"> continue or </w:t>
            </w:r>
            <w:r w:rsidR="217534C4" w:rsidRPr="600CAEFE">
              <w:rPr>
                <w:rFonts w:ascii="Calibri" w:eastAsia="Calibri" w:hAnsi="Calibri" w:cs="Calibri"/>
              </w:rPr>
              <w:t>add to</w:t>
            </w:r>
            <w:r w:rsidRPr="600CAEFE">
              <w:rPr>
                <w:rFonts w:ascii="Calibri" w:eastAsia="Calibri" w:hAnsi="Calibri" w:cs="Calibri"/>
              </w:rPr>
              <w:t xml:space="preserve"> a project that is already established.</w:t>
            </w:r>
          </w:p>
          <w:p w14:paraId="1FE04628" w14:textId="77777777" w:rsidR="00426F83" w:rsidRPr="0068023B" w:rsidRDefault="00426F83" w:rsidP="0068023B">
            <w:pPr>
              <w:rPr>
                <w:rFonts w:ascii="Calibri" w:eastAsia="Calibri" w:hAnsi="Calibri" w:cs="Calibri"/>
              </w:rPr>
            </w:pPr>
          </w:p>
          <w:p w14:paraId="6CD52612" w14:textId="77777777" w:rsidR="3372F00C" w:rsidRDefault="3372F00C" w:rsidP="764B9200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</w:rPr>
            </w:pPr>
            <w:r w:rsidRPr="2B7DCD8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42AEC96E" w:rsidRPr="00B20C5F"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</w:rPr>
              <w:t xml:space="preserve">Deadline for applications is Midnight on </w:t>
            </w:r>
            <w:r w:rsidR="22AA1A3A" w:rsidRPr="00B20C5F"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</w:rPr>
              <w:t>Friday</w:t>
            </w:r>
            <w:r w:rsidR="42AEC96E" w:rsidRPr="00B20C5F"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</w:rPr>
              <w:t xml:space="preserve"> </w:t>
            </w:r>
            <w:r w:rsidR="76F65D4C" w:rsidRPr="00B20C5F"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</w:rPr>
              <w:t>28</w:t>
            </w:r>
            <w:r w:rsidR="42AEC96E" w:rsidRPr="00B20C5F"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  <w:vertAlign w:val="superscript"/>
              </w:rPr>
              <w:t>th</w:t>
            </w:r>
            <w:r w:rsidR="42AEC96E" w:rsidRPr="00B20C5F"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</w:rPr>
              <w:t xml:space="preserve"> April</w:t>
            </w:r>
            <w:r w:rsidR="35A2F97A" w:rsidRPr="00B20C5F">
              <w:rPr>
                <w:rFonts w:ascii="Calibri" w:eastAsia="Calibri" w:hAnsi="Calibri" w:cs="Calibri"/>
                <w:b/>
                <w:bCs/>
                <w:color w:val="3D1C82" w:themeColor="accent1"/>
                <w:sz w:val="24"/>
                <w:szCs w:val="24"/>
              </w:rPr>
              <w:t xml:space="preserve"> 2023</w:t>
            </w:r>
          </w:p>
          <w:p w14:paraId="77A2523F" w14:textId="69D6B470" w:rsidR="00075972" w:rsidRPr="00B20C5F" w:rsidRDefault="00075972" w:rsidP="764B9200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3BD4D882" w14:textId="48226445" w:rsidR="00A22525" w:rsidRPr="00075972" w:rsidRDefault="78C042A8" w:rsidP="3372F00C">
      <w:pPr>
        <w:spacing w:line="257" w:lineRule="auto"/>
        <w:rPr>
          <w:rFonts w:ascii="Calibri" w:eastAsia="Calibri" w:hAnsi="Calibri" w:cs="Calibri"/>
          <w:b/>
          <w:bCs/>
          <w:color w:val="0070C0"/>
        </w:rPr>
      </w:pPr>
      <w:r w:rsidRPr="0C6E89DE">
        <w:rPr>
          <w:rFonts w:ascii="Calibri" w:eastAsia="Calibri" w:hAnsi="Calibri" w:cs="Calibri"/>
          <w:b/>
          <w:bCs/>
          <w:color w:val="0070C0"/>
        </w:rPr>
        <w:lastRenderedPageBreak/>
        <w:t xml:space="preserve"> </w:t>
      </w:r>
      <w:r w:rsidR="00B20C5F" w:rsidRPr="00426F83">
        <w:rPr>
          <w:rFonts w:ascii="Calibri" w:eastAsia="Calibri" w:hAnsi="Calibri" w:cs="Calibri"/>
          <w:b/>
          <w:bCs/>
          <w:color w:val="3D1C82" w:themeColor="accent1"/>
          <w:sz w:val="24"/>
          <w:szCs w:val="24"/>
        </w:rPr>
        <w:t>Further details</w:t>
      </w:r>
      <w:r w:rsidR="00426F83">
        <w:rPr>
          <w:rFonts w:ascii="Calibri" w:eastAsia="Calibri" w:hAnsi="Calibri" w:cs="Calibri"/>
          <w:b/>
          <w:bCs/>
          <w:color w:val="3D1C82" w:themeColor="accent1"/>
          <w:sz w:val="24"/>
          <w:szCs w:val="24"/>
        </w:rPr>
        <w:t>:</w:t>
      </w:r>
    </w:p>
    <w:p w14:paraId="539DAD55" w14:textId="59E663AE" w:rsidR="004D2E38" w:rsidRPr="00426F83" w:rsidRDefault="78C042A8" w:rsidP="3372F00C">
      <w:pPr>
        <w:spacing w:line="257" w:lineRule="auto"/>
        <w:rPr>
          <w:color w:val="3D1C82" w:themeColor="accent1"/>
        </w:rPr>
      </w:pPr>
      <w:r w:rsidRPr="00426F83">
        <w:rPr>
          <w:rFonts w:ascii="Calibri" w:eastAsia="Calibri" w:hAnsi="Calibri" w:cs="Calibri"/>
          <w:b/>
          <w:bCs/>
          <w:color w:val="3D1C82" w:themeColor="accent1"/>
          <w:sz w:val="24"/>
          <w:szCs w:val="24"/>
        </w:rPr>
        <w:t>What we are looking for – Project Criteria:</w:t>
      </w:r>
    </w:p>
    <w:p w14:paraId="2D2DDDA7" w14:textId="1ADF79D9" w:rsidR="004D2E38" w:rsidRDefault="78C042A8" w:rsidP="3372F00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>Projects that are free.</w:t>
      </w:r>
    </w:p>
    <w:p w14:paraId="27C63F24" w14:textId="7CCF431F" w:rsidR="7834AC81" w:rsidRDefault="7834AC81" w:rsidP="764B9200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 xml:space="preserve">Projects providing </w:t>
      </w:r>
      <w:r w:rsidR="000C7330">
        <w:rPr>
          <w:rFonts w:ascii="Calibri" w:eastAsia="Calibri" w:hAnsi="Calibri" w:cs="Calibri"/>
        </w:rPr>
        <w:t>m</w:t>
      </w:r>
      <w:r w:rsidRPr="764B9200">
        <w:rPr>
          <w:rFonts w:ascii="Calibri" w:eastAsia="Calibri" w:hAnsi="Calibri" w:cs="Calibri"/>
        </w:rPr>
        <w:t xml:space="preserve">ental </w:t>
      </w:r>
      <w:r w:rsidR="000C7330">
        <w:rPr>
          <w:rFonts w:ascii="Calibri" w:eastAsia="Calibri" w:hAnsi="Calibri" w:cs="Calibri"/>
        </w:rPr>
        <w:t>h</w:t>
      </w:r>
      <w:r w:rsidRPr="764B9200">
        <w:rPr>
          <w:rFonts w:ascii="Calibri" w:eastAsia="Calibri" w:hAnsi="Calibri" w:cs="Calibri"/>
        </w:rPr>
        <w:t>ealth interventions</w:t>
      </w:r>
      <w:r w:rsidR="51A4BAD8" w:rsidRPr="764B9200">
        <w:rPr>
          <w:rFonts w:ascii="Calibri" w:eastAsia="Calibri" w:hAnsi="Calibri" w:cs="Calibri"/>
        </w:rPr>
        <w:t xml:space="preserve"> or advocacy (see above).</w:t>
      </w:r>
    </w:p>
    <w:p w14:paraId="73B5B9C1" w14:textId="4C20AAFB" w:rsidR="004D2E38" w:rsidRDefault="78C042A8" w:rsidP="3372F00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>Projects</w:t>
      </w:r>
      <w:r w:rsidR="006A0467" w:rsidRPr="764B9200">
        <w:rPr>
          <w:rFonts w:ascii="Calibri" w:eastAsia="Calibri" w:hAnsi="Calibri" w:cs="Calibri"/>
        </w:rPr>
        <w:t xml:space="preserve"> based</w:t>
      </w:r>
      <w:r w:rsidRPr="764B9200">
        <w:rPr>
          <w:rFonts w:ascii="Calibri" w:eastAsia="Calibri" w:hAnsi="Calibri" w:cs="Calibri"/>
        </w:rPr>
        <w:t xml:space="preserve"> in Islington, </w:t>
      </w:r>
      <w:r w:rsidR="006A0467" w:rsidRPr="764B9200">
        <w:rPr>
          <w:rFonts w:ascii="Calibri" w:eastAsia="Calibri" w:hAnsi="Calibri" w:cs="Calibri"/>
        </w:rPr>
        <w:t xml:space="preserve">working </w:t>
      </w:r>
      <w:r w:rsidRPr="764B9200">
        <w:rPr>
          <w:rFonts w:ascii="Calibri" w:eastAsia="Calibri" w:hAnsi="Calibri" w:cs="Calibri"/>
        </w:rPr>
        <w:t>with people who have a connection to Islington.</w:t>
      </w:r>
    </w:p>
    <w:p w14:paraId="4B28E692" w14:textId="7B602850" w:rsidR="004D2E38" w:rsidRDefault="78C042A8" w:rsidP="3372F00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>Projects that are inclusive</w:t>
      </w:r>
      <w:r w:rsidR="6C0B1B2A" w:rsidRPr="764B9200">
        <w:rPr>
          <w:rFonts w:ascii="Calibri" w:eastAsia="Calibri" w:hAnsi="Calibri" w:cs="Calibri"/>
        </w:rPr>
        <w:t xml:space="preserve"> and</w:t>
      </w:r>
      <w:r w:rsidRPr="764B9200">
        <w:rPr>
          <w:rFonts w:ascii="Calibri" w:eastAsia="Calibri" w:hAnsi="Calibri" w:cs="Calibri"/>
        </w:rPr>
        <w:t xml:space="preserve"> proactively seek to include individuals who may have experienced exclusion elsewhere.</w:t>
      </w:r>
    </w:p>
    <w:p w14:paraId="23BA342C" w14:textId="308CA096" w:rsidR="004D2E38" w:rsidRDefault="78C042A8" w:rsidP="3372F00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 xml:space="preserve">Projects that promote themselves effectively or work within established services </w:t>
      </w:r>
      <w:r w:rsidR="0099709E" w:rsidRPr="764B9200">
        <w:rPr>
          <w:rFonts w:ascii="Calibri" w:eastAsia="Calibri" w:hAnsi="Calibri" w:cs="Calibri"/>
        </w:rPr>
        <w:t xml:space="preserve">for </w:t>
      </w:r>
      <w:r w:rsidR="00921D57" w:rsidRPr="764B9200">
        <w:rPr>
          <w:rFonts w:ascii="Calibri" w:eastAsia="Calibri" w:hAnsi="Calibri" w:cs="Calibri"/>
        </w:rPr>
        <w:t xml:space="preserve">individuals who are homeless </w:t>
      </w:r>
      <w:r w:rsidRPr="764B9200">
        <w:rPr>
          <w:rFonts w:ascii="Calibri" w:eastAsia="Calibri" w:hAnsi="Calibri" w:cs="Calibri"/>
        </w:rPr>
        <w:t xml:space="preserve">such as hostels or </w:t>
      </w:r>
      <w:r w:rsidR="00921D57" w:rsidRPr="764B9200">
        <w:rPr>
          <w:rFonts w:ascii="Calibri" w:eastAsia="Calibri" w:hAnsi="Calibri" w:cs="Calibri"/>
        </w:rPr>
        <w:t>day</w:t>
      </w:r>
      <w:r w:rsidRPr="764B9200">
        <w:rPr>
          <w:rFonts w:ascii="Calibri" w:eastAsia="Calibri" w:hAnsi="Calibri" w:cs="Calibri"/>
        </w:rPr>
        <w:t xml:space="preserve"> </w:t>
      </w:r>
      <w:proofErr w:type="spellStart"/>
      <w:r w:rsidRPr="764B9200">
        <w:rPr>
          <w:rFonts w:ascii="Calibri" w:eastAsia="Calibri" w:hAnsi="Calibri" w:cs="Calibri"/>
        </w:rPr>
        <w:t>centres</w:t>
      </w:r>
      <w:proofErr w:type="spellEnd"/>
      <w:r w:rsidRPr="764B9200">
        <w:rPr>
          <w:rFonts w:ascii="Calibri" w:eastAsia="Calibri" w:hAnsi="Calibri" w:cs="Calibri"/>
        </w:rPr>
        <w:t>.</w:t>
      </w:r>
    </w:p>
    <w:p w14:paraId="0E52F4AA" w14:textId="0390CB7D" w:rsidR="004D2E38" w:rsidRDefault="78C042A8" w:rsidP="3372F00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>Projects that ensure that beneficiaries have a voice in service delivery.</w:t>
      </w:r>
    </w:p>
    <w:p w14:paraId="6BAF1323" w14:textId="57650BA3" w:rsidR="070BB279" w:rsidRDefault="070BB279" w:rsidP="3DFF8199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>Flexibility in delivery</w:t>
      </w:r>
      <w:r w:rsidR="7E9B42E5" w:rsidRPr="764B9200">
        <w:rPr>
          <w:rFonts w:ascii="Calibri" w:eastAsia="Calibri" w:hAnsi="Calibri" w:cs="Calibri"/>
        </w:rPr>
        <w:t xml:space="preserve"> and a </w:t>
      </w:r>
      <w:r w:rsidR="1B9166CA" w:rsidRPr="764B9200">
        <w:rPr>
          <w:rFonts w:ascii="Calibri" w:eastAsia="Calibri" w:hAnsi="Calibri" w:cs="Calibri"/>
        </w:rPr>
        <w:t>trauma-informed approach</w:t>
      </w:r>
      <w:r w:rsidR="7E9B42E5" w:rsidRPr="764B9200">
        <w:rPr>
          <w:rFonts w:ascii="Calibri" w:eastAsia="Calibri" w:hAnsi="Calibri" w:cs="Calibri"/>
        </w:rPr>
        <w:t xml:space="preserve">, </w:t>
      </w:r>
      <w:r w:rsidRPr="764B9200">
        <w:rPr>
          <w:rFonts w:ascii="Calibri" w:eastAsia="Calibri" w:hAnsi="Calibri" w:cs="Calibri"/>
        </w:rPr>
        <w:t xml:space="preserve">to support engagement. </w:t>
      </w:r>
    </w:p>
    <w:p w14:paraId="67DA3A88" w14:textId="5B6EB806" w:rsidR="004D2E38" w:rsidRPr="00426F83" w:rsidRDefault="78C042A8" w:rsidP="3372F00C">
      <w:pPr>
        <w:spacing w:line="257" w:lineRule="auto"/>
        <w:rPr>
          <w:color w:val="3D1C82" w:themeColor="accent1"/>
        </w:rPr>
      </w:pPr>
      <w:r w:rsidRPr="00426F83">
        <w:rPr>
          <w:rFonts w:ascii="Calibri" w:eastAsia="Calibri" w:hAnsi="Calibri" w:cs="Calibri"/>
          <w:color w:val="3D1C82" w:themeColor="accent1"/>
        </w:rPr>
        <w:t xml:space="preserve"> </w:t>
      </w:r>
      <w:r w:rsidRPr="00426F83">
        <w:rPr>
          <w:rFonts w:ascii="Calibri" w:eastAsia="Calibri" w:hAnsi="Calibri" w:cs="Calibri"/>
          <w:b/>
          <w:bCs/>
          <w:color w:val="3D1C82" w:themeColor="accent1"/>
          <w:sz w:val="24"/>
          <w:szCs w:val="24"/>
        </w:rPr>
        <w:t>Wh</w:t>
      </w:r>
      <w:r w:rsidR="2610B1D9" w:rsidRPr="00426F83">
        <w:rPr>
          <w:rFonts w:ascii="Calibri" w:eastAsia="Calibri" w:hAnsi="Calibri" w:cs="Calibri"/>
          <w:b/>
          <w:bCs/>
          <w:color w:val="3D1C82" w:themeColor="accent1"/>
          <w:sz w:val="24"/>
          <w:szCs w:val="24"/>
        </w:rPr>
        <w:t>o</w:t>
      </w:r>
      <w:r w:rsidRPr="00426F83">
        <w:rPr>
          <w:rFonts w:ascii="Calibri" w:eastAsia="Calibri" w:hAnsi="Calibri" w:cs="Calibri"/>
          <w:b/>
          <w:bCs/>
          <w:color w:val="3D1C82" w:themeColor="accent1"/>
          <w:sz w:val="24"/>
          <w:szCs w:val="24"/>
        </w:rPr>
        <w:t xml:space="preserve"> we are looking for – Provider Criteria:</w:t>
      </w:r>
    </w:p>
    <w:p w14:paraId="1374FB6E" w14:textId="6EF00B80" w:rsidR="2723C299" w:rsidRDefault="2723C299" w:rsidP="3DFF8199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3DFF8199">
        <w:rPr>
          <w:rFonts w:ascii="Calibri" w:eastAsia="Calibri" w:hAnsi="Calibri" w:cs="Calibri"/>
        </w:rPr>
        <w:t>Voluntary</w:t>
      </w:r>
      <w:r w:rsidR="7A2D3A8B" w:rsidRPr="3DFF8199">
        <w:rPr>
          <w:rFonts w:ascii="Calibri" w:eastAsia="Calibri" w:hAnsi="Calibri" w:cs="Calibri"/>
        </w:rPr>
        <w:t xml:space="preserve"> &amp;</w:t>
      </w:r>
      <w:r w:rsidRPr="3DFF8199">
        <w:rPr>
          <w:rFonts w:ascii="Calibri" w:eastAsia="Calibri" w:hAnsi="Calibri" w:cs="Calibri"/>
        </w:rPr>
        <w:t xml:space="preserve"> Community Sector Group</w:t>
      </w:r>
      <w:r w:rsidR="2FA98672" w:rsidRPr="3DFF8199">
        <w:rPr>
          <w:rFonts w:ascii="Calibri" w:eastAsia="Calibri" w:hAnsi="Calibri" w:cs="Calibri"/>
        </w:rPr>
        <w:t>s (VCS)</w:t>
      </w:r>
    </w:p>
    <w:p w14:paraId="628906FC" w14:textId="1EE817D3" w:rsidR="004D2E38" w:rsidRDefault="78C042A8" w:rsidP="3372F00C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 xml:space="preserve">Groups who have experience of working inclusively with people who experience </w:t>
      </w:r>
      <w:r w:rsidR="00735128">
        <w:rPr>
          <w:rFonts w:ascii="Calibri" w:eastAsia="Calibri" w:hAnsi="Calibri" w:cs="Calibri"/>
        </w:rPr>
        <w:t>m</w:t>
      </w:r>
      <w:r w:rsidRPr="764B9200">
        <w:rPr>
          <w:rFonts w:ascii="Calibri" w:eastAsia="Calibri" w:hAnsi="Calibri" w:cs="Calibri"/>
        </w:rPr>
        <w:t xml:space="preserve">ultiple </w:t>
      </w:r>
      <w:proofErr w:type="gramStart"/>
      <w:r w:rsidR="00735128">
        <w:rPr>
          <w:rFonts w:ascii="Calibri" w:eastAsia="Calibri" w:hAnsi="Calibri" w:cs="Calibri"/>
        </w:rPr>
        <w:t>d</w:t>
      </w:r>
      <w:r w:rsidR="08376E6A" w:rsidRPr="764B9200">
        <w:rPr>
          <w:rFonts w:ascii="Calibri" w:eastAsia="Calibri" w:hAnsi="Calibri" w:cs="Calibri"/>
        </w:rPr>
        <w:t>isadvantage</w:t>
      </w:r>
      <w:proofErr w:type="gramEnd"/>
      <w:r w:rsidRPr="764B9200">
        <w:rPr>
          <w:rFonts w:ascii="Calibri" w:eastAsia="Calibri" w:hAnsi="Calibri" w:cs="Calibri"/>
        </w:rPr>
        <w:t>.</w:t>
      </w:r>
    </w:p>
    <w:p w14:paraId="0ADE338D" w14:textId="6B4F0462" w:rsidR="004D2E38" w:rsidRDefault="78C042A8" w:rsidP="3372F00C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764B9200">
        <w:rPr>
          <w:rFonts w:ascii="Calibri" w:eastAsia="Calibri" w:hAnsi="Calibri" w:cs="Calibri"/>
        </w:rPr>
        <w:t>Groups who have experience of working in Islington and</w:t>
      </w:r>
      <w:r w:rsidR="7AE3D962" w:rsidRPr="764B9200">
        <w:rPr>
          <w:rFonts w:ascii="Calibri" w:eastAsia="Calibri" w:hAnsi="Calibri" w:cs="Calibri"/>
        </w:rPr>
        <w:t xml:space="preserve"> have</w:t>
      </w:r>
      <w:r w:rsidRPr="764B9200">
        <w:rPr>
          <w:rFonts w:ascii="Calibri" w:eastAsia="Calibri" w:hAnsi="Calibri" w:cs="Calibri"/>
        </w:rPr>
        <w:t xml:space="preserve"> existing connections with </w:t>
      </w:r>
      <w:r w:rsidR="00921D57" w:rsidRPr="764B9200">
        <w:rPr>
          <w:rFonts w:ascii="Calibri" w:eastAsia="Calibri" w:hAnsi="Calibri" w:cs="Calibri"/>
        </w:rPr>
        <w:t>Islington</w:t>
      </w:r>
      <w:r w:rsidRPr="764B9200">
        <w:rPr>
          <w:rFonts w:ascii="Calibri" w:eastAsia="Calibri" w:hAnsi="Calibri" w:cs="Calibri"/>
        </w:rPr>
        <w:t xml:space="preserve"> systems and services.</w:t>
      </w:r>
    </w:p>
    <w:p w14:paraId="40622CB3" w14:textId="474F705E" w:rsidR="004D2E38" w:rsidRPr="00075972" w:rsidRDefault="4A5AAB1B" w:rsidP="00075972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600CAEFE">
        <w:rPr>
          <w:rFonts w:ascii="Calibri" w:eastAsia="Calibri" w:hAnsi="Calibri" w:cs="Calibri"/>
        </w:rPr>
        <w:t>A w</w:t>
      </w:r>
      <w:r w:rsidR="0F234529" w:rsidRPr="600CAEFE">
        <w:rPr>
          <w:rFonts w:ascii="Calibri" w:eastAsia="Calibri" w:hAnsi="Calibri" w:cs="Calibri"/>
        </w:rPr>
        <w:t xml:space="preserve">illingness </w:t>
      </w:r>
      <w:r w:rsidR="2F26A766" w:rsidRPr="600CAEFE">
        <w:rPr>
          <w:rFonts w:ascii="Calibri" w:eastAsia="Calibri" w:hAnsi="Calibri" w:cs="Calibri"/>
        </w:rPr>
        <w:t>to gather data to understand the need for and impact of services for people who are homeless in Islington.</w:t>
      </w:r>
    </w:p>
    <w:p w14:paraId="6650F151" w14:textId="77777777" w:rsidR="00E77BE9" w:rsidRDefault="78C042A8" w:rsidP="764B9200">
      <w:pPr>
        <w:spacing w:line="257" w:lineRule="auto"/>
        <w:rPr>
          <w:rFonts w:ascii="Calibri" w:eastAsia="Calibri" w:hAnsi="Calibri" w:cs="Calibri"/>
          <w:b/>
          <w:bCs/>
          <w:i/>
          <w:iCs/>
        </w:rPr>
      </w:pPr>
      <w:r w:rsidRPr="764B9200">
        <w:rPr>
          <w:rFonts w:ascii="Calibri" w:eastAsia="Calibri" w:hAnsi="Calibri" w:cs="Calibri"/>
          <w:b/>
          <w:bCs/>
          <w:i/>
          <w:iCs/>
        </w:rPr>
        <w:t xml:space="preserve">Note for Applications: </w:t>
      </w:r>
    </w:p>
    <w:p w14:paraId="1A4E84B9" w14:textId="3BEFE55F" w:rsidR="004D2E38" w:rsidRDefault="4C384F9E" w:rsidP="764B9200">
      <w:pPr>
        <w:spacing w:line="257" w:lineRule="auto"/>
        <w:rPr>
          <w:rFonts w:ascii="Calibri" w:eastAsia="Calibri" w:hAnsi="Calibri" w:cs="Calibri"/>
          <w:i/>
          <w:iCs/>
        </w:rPr>
      </w:pPr>
      <w:r w:rsidRPr="764B9200">
        <w:rPr>
          <w:rFonts w:ascii="Calibri" w:eastAsia="Calibri" w:hAnsi="Calibri" w:cs="Calibri"/>
          <w:i/>
          <w:iCs/>
        </w:rPr>
        <w:t>Multiple g</w:t>
      </w:r>
      <w:r w:rsidR="667F46A1" w:rsidRPr="764B9200">
        <w:rPr>
          <w:rFonts w:ascii="Calibri" w:eastAsia="Calibri" w:hAnsi="Calibri" w:cs="Calibri"/>
          <w:i/>
          <w:iCs/>
        </w:rPr>
        <w:t xml:space="preserve">roups applying in collaboration can request more than £30,000 if this would create a more useful intervention for individuals, </w:t>
      </w:r>
      <w:r w:rsidR="5ECCA87E" w:rsidRPr="764B9200">
        <w:rPr>
          <w:rFonts w:ascii="Calibri" w:eastAsia="Calibri" w:hAnsi="Calibri" w:cs="Calibri"/>
          <w:i/>
          <w:iCs/>
        </w:rPr>
        <w:t>and</w:t>
      </w:r>
      <w:r w:rsidR="667F46A1" w:rsidRPr="764B9200">
        <w:rPr>
          <w:rFonts w:ascii="Calibri" w:eastAsia="Calibri" w:hAnsi="Calibri" w:cs="Calibri"/>
          <w:i/>
          <w:iCs/>
        </w:rPr>
        <w:t xml:space="preserve"> the system more widely.</w:t>
      </w:r>
    </w:p>
    <w:p w14:paraId="5CE3F31A" w14:textId="30D0C0EF" w:rsidR="004D2E38" w:rsidRDefault="00E77BE9" w:rsidP="764B9200">
      <w:pPr>
        <w:spacing w:line="257" w:lineRule="auto"/>
        <w:rPr>
          <w:rFonts w:ascii="Calibri" w:eastAsia="Calibri" w:hAnsi="Calibri" w:cs="Calibri"/>
          <w:i/>
          <w:iCs/>
        </w:rPr>
      </w:pPr>
      <w:r w:rsidRPr="764B9200">
        <w:rPr>
          <w:rFonts w:ascii="Calibri" w:eastAsia="Calibri" w:hAnsi="Calibri" w:cs="Calibri"/>
          <w:i/>
          <w:iCs/>
        </w:rPr>
        <w:t xml:space="preserve">This is not a large fund. Please read the criteria and think carefully about whether to apply. You can always have a chat to us first: </w:t>
      </w:r>
      <w:hyperlink r:id="rId10">
        <w:r w:rsidR="007F5C8C" w:rsidRPr="00397964">
          <w:rPr>
            <w:rStyle w:val="Hyperlink"/>
            <w:rFonts w:ascii="Calibri" w:eastAsia="Calibri" w:hAnsi="Calibri" w:cs="Calibri"/>
            <w:b/>
            <w:bCs/>
            <w:i/>
            <w:iCs/>
            <w:color w:val="E89CFF" w:themeColor="accent3"/>
          </w:rPr>
          <w:t>laura.guy@cripplegate.org.uk</w:t>
        </w:r>
      </w:hyperlink>
      <w:r w:rsidR="007F5C8C" w:rsidRPr="00397964">
        <w:rPr>
          <w:rFonts w:ascii="Calibri" w:eastAsia="Calibri" w:hAnsi="Calibri" w:cs="Calibri"/>
          <w:b/>
          <w:bCs/>
          <w:i/>
          <w:iCs/>
          <w:color w:val="E89CFF" w:themeColor="accent3"/>
        </w:rPr>
        <w:t xml:space="preserve"> </w:t>
      </w:r>
    </w:p>
    <w:p w14:paraId="7EDC6FF8" w14:textId="60F7CC2A" w:rsidR="004D2E38" w:rsidRDefault="78C042A8" w:rsidP="764B9200">
      <w:pPr>
        <w:spacing w:line="257" w:lineRule="auto"/>
        <w:rPr>
          <w:rFonts w:ascii="Calibri" w:eastAsia="Calibri" w:hAnsi="Calibri" w:cs="Calibri"/>
          <w:i/>
          <w:iCs/>
        </w:rPr>
      </w:pPr>
      <w:r w:rsidRPr="764B9200">
        <w:rPr>
          <w:rFonts w:ascii="Calibri" w:eastAsia="Calibri" w:hAnsi="Calibri" w:cs="Calibri"/>
          <w:i/>
          <w:iCs/>
        </w:rPr>
        <w:t>If you are requesting project funding over multiple years, please consider including an inflationary uplift in your budget/proposal.</w:t>
      </w:r>
    </w:p>
    <w:p w14:paraId="0B57864E" w14:textId="2726460A" w:rsidR="7EABB21C" w:rsidRDefault="7EABB21C" w:rsidP="764B9200">
      <w:pPr>
        <w:spacing w:line="257" w:lineRule="auto"/>
        <w:rPr>
          <w:rFonts w:ascii="Calibri" w:eastAsia="Calibri" w:hAnsi="Calibri" w:cs="Calibri"/>
          <w:i/>
          <w:iCs/>
        </w:rPr>
      </w:pPr>
      <w:r w:rsidRPr="764B9200">
        <w:rPr>
          <w:rFonts w:ascii="Calibri" w:eastAsia="Calibri" w:hAnsi="Calibri" w:cs="Calibri"/>
          <w:i/>
          <w:iCs/>
        </w:rPr>
        <w:t xml:space="preserve">Final grant decisions will be made in </w:t>
      </w:r>
      <w:r w:rsidR="00397964">
        <w:rPr>
          <w:rFonts w:ascii="Calibri" w:eastAsia="Calibri" w:hAnsi="Calibri" w:cs="Calibri"/>
          <w:i/>
          <w:iCs/>
        </w:rPr>
        <w:t>m</w:t>
      </w:r>
      <w:r w:rsidRPr="764B9200">
        <w:rPr>
          <w:rFonts w:ascii="Calibri" w:eastAsia="Calibri" w:hAnsi="Calibri" w:cs="Calibri"/>
          <w:i/>
          <w:iCs/>
        </w:rPr>
        <w:t>id-June 2023.</w:t>
      </w:r>
    </w:p>
    <w:p w14:paraId="2C078E63" w14:textId="2F5FD29B" w:rsidR="004D2E38" w:rsidRDefault="70F29344" w:rsidP="00A73A2B">
      <w:pPr>
        <w:spacing w:line="257" w:lineRule="auto"/>
      </w:pPr>
      <w:r w:rsidRPr="764B9200">
        <w:rPr>
          <w:rFonts w:ascii="Calibri" w:eastAsia="Calibri" w:hAnsi="Calibri" w:cs="Calibri"/>
          <w:i/>
          <w:iCs/>
        </w:rPr>
        <w:t>This fund has been made possible by a donation to Islington Giving from Google.</w:t>
      </w:r>
    </w:p>
    <w:sectPr w:rsidR="004D2E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67F4" w14:textId="77777777" w:rsidR="00105F93" w:rsidRDefault="00105F93" w:rsidP="00075972">
      <w:pPr>
        <w:spacing w:after="0" w:line="240" w:lineRule="auto"/>
      </w:pPr>
      <w:r>
        <w:separator/>
      </w:r>
    </w:p>
  </w:endnote>
  <w:endnote w:type="continuationSeparator" w:id="0">
    <w:p w14:paraId="14B223A9" w14:textId="77777777" w:rsidR="00105F93" w:rsidRDefault="00105F93" w:rsidP="0007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2317" w14:textId="77777777" w:rsidR="00105F93" w:rsidRDefault="00105F93" w:rsidP="00075972">
      <w:pPr>
        <w:spacing w:after="0" w:line="240" w:lineRule="auto"/>
      </w:pPr>
      <w:r>
        <w:separator/>
      </w:r>
    </w:p>
  </w:footnote>
  <w:footnote w:type="continuationSeparator" w:id="0">
    <w:p w14:paraId="7F4B206C" w14:textId="77777777" w:rsidR="00105F93" w:rsidRDefault="00105F93" w:rsidP="0007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5785" w14:textId="677EE7AE" w:rsidR="00075972" w:rsidRDefault="00075972">
    <w:pPr>
      <w:pStyle w:val="Header"/>
    </w:pPr>
    <w:r>
      <w:rPr>
        <w:noProof/>
      </w:rPr>
      <w:drawing>
        <wp:inline distT="0" distB="0" distL="0" distR="0" wp14:anchorId="5B1EC291" wp14:editId="464CA29F">
          <wp:extent cx="972766" cy="508000"/>
          <wp:effectExtent l="0" t="0" r="0" b="635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208" cy="51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21684" w14:textId="77777777" w:rsidR="00075972" w:rsidRDefault="000759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3e3YkgCQ">
      <int2:state int2:value="Rejected" int2:type="LegacyProofing"/>
    </int2:textHash>
    <int2:textHash int2:hashCode="kByidkXaRxGvMx" int2:id="Rt9jYlxT">
      <int2:state int2:value="Rejected" int2:type="LegacyProofing"/>
    </int2:textHash>
    <int2:textHash int2:hashCode="8LTZ8KejK/eOkE" int2:id="eqmVEwq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861E"/>
    <w:multiLevelType w:val="hybridMultilevel"/>
    <w:tmpl w:val="EA22B852"/>
    <w:lvl w:ilvl="0" w:tplc="C7106D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088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E8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84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A8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C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28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C6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1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2A2A"/>
    <w:multiLevelType w:val="hybridMultilevel"/>
    <w:tmpl w:val="DE70E99E"/>
    <w:lvl w:ilvl="0" w:tplc="D736F4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6A3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6C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8D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2F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89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C2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E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20B6"/>
    <w:multiLevelType w:val="hybridMultilevel"/>
    <w:tmpl w:val="CAE2D2BA"/>
    <w:lvl w:ilvl="0" w:tplc="D22454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D84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4C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8A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AC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4B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AC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2A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01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AFB"/>
    <w:multiLevelType w:val="hybridMultilevel"/>
    <w:tmpl w:val="56F8C32E"/>
    <w:lvl w:ilvl="0" w:tplc="7764CD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202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4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00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C8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4A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0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80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51EC"/>
    <w:multiLevelType w:val="hybridMultilevel"/>
    <w:tmpl w:val="CA722BC0"/>
    <w:lvl w:ilvl="0" w:tplc="E1064E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3E4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C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64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3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C2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A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25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A54A"/>
    <w:multiLevelType w:val="hybridMultilevel"/>
    <w:tmpl w:val="E730CE6A"/>
    <w:lvl w:ilvl="0" w:tplc="768C55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26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2B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EE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67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AA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E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F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CB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16BC"/>
    <w:multiLevelType w:val="hybridMultilevel"/>
    <w:tmpl w:val="E618D8A0"/>
    <w:lvl w:ilvl="0" w:tplc="022471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72F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81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89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2B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44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C2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26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A0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E929"/>
    <w:multiLevelType w:val="hybridMultilevel"/>
    <w:tmpl w:val="B7EEB2D2"/>
    <w:lvl w:ilvl="0" w:tplc="9DD453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004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E6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E8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A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80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E1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C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69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E67B"/>
    <w:multiLevelType w:val="hybridMultilevel"/>
    <w:tmpl w:val="BC548BC4"/>
    <w:lvl w:ilvl="0" w:tplc="4268FF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B0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07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C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2F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4E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63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AA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9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0B7A"/>
    <w:multiLevelType w:val="hybridMultilevel"/>
    <w:tmpl w:val="76BC7D82"/>
    <w:lvl w:ilvl="0" w:tplc="6E08C8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0E3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47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4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E3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E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2A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27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4C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562E"/>
    <w:multiLevelType w:val="hybridMultilevel"/>
    <w:tmpl w:val="017417CA"/>
    <w:lvl w:ilvl="0" w:tplc="DF52E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D28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8D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63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22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25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4B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1071E"/>
    <w:multiLevelType w:val="hybridMultilevel"/>
    <w:tmpl w:val="02C0D5F2"/>
    <w:lvl w:ilvl="0" w:tplc="3AF42A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00D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6A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29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48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8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C9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43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1F7B"/>
    <w:multiLevelType w:val="hybridMultilevel"/>
    <w:tmpl w:val="F524FB3C"/>
    <w:lvl w:ilvl="0" w:tplc="E5E89C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521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49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C8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06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67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AA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B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E1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2F3AF"/>
    <w:multiLevelType w:val="hybridMultilevel"/>
    <w:tmpl w:val="7D06CBC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DA0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29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EB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4A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CB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5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CE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0D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DDFF3"/>
    <w:multiLevelType w:val="hybridMultilevel"/>
    <w:tmpl w:val="B35E9B86"/>
    <w:lvl w:ilvl="0" w:tplc="CB782F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B48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AB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09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C0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46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0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A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C7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01FC"/>
    <w:multiLevelType w:val="hybridMultilevel"/>
    <w:tmpl w:val="171E5D46"/>
    <w:lvl w:ilvl="0" w:tplc="B4DCE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E43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67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AC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46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46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28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6A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AB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896DB"/>
    <w:multiLevelType w:val="hybridMultilevel"/>
    <w:tmpl w:val="923ECFB4"/>
    <w:lvl w:ilvl="0" w:tplc="A5D8BC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3A6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88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F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AE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C4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AD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1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0B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EEE16"/>
    <w:multiLevelType w:val="hybridMultilevel"/>
    <w:tmpl w:val="5BBE1DC2"/>
    <w:lvl w:ilvl="0" w:tplc="DECA97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DC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07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8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A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2B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0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EE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E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4A1A"/>
    <w:multiLevelType w:val="hybridMultilevel"/>
    <w:tmpl w:val="FEBE4234"/>
    <w:lvl w:ilvl="0" w:tplc="5A7CD6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25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02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85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8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8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2A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2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4A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7EE2D"/>
    <w:multiLevelType w:val="hybridMultilevel"/>
    <w:tmpl w:val="C290A9B2"/>
    <w:lvl w:ilvl="0" w:tplc="988235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90C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82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6D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A1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2E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AE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89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4C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26BDE"/>
    <w:multiLevelType w:val="hybridMultilevel"/>
    <w:tmpl w:val="0826E7E4"/>
    <w:lvl w:ilvl="0" w:tplc="D4846A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52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CB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E3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49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4A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E4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0F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2172">
    <w:abstractNumId w:val="19"/>
  </w:num>
  <w:num w:numId="2" w16cid:durableId="341668742">
    <w:abstractNumId w:val="17"/>
  </w:num>
  <w:num w:numId="3" w16cid:durableId="64955000">
    <w:abstractNumId w:val="13"/>
  </w:num>
  <w:num w:numId="4" w16cid:durableId="1173179137">
    <w:abstractNumId w:val="3"/>
  </w:num>
  <w:num w:numId="5" w16cid:durableId="1926456980">
    <w:abstractNumId w:val="7"/>
  </w:num>
  <w:num w:numId="6" w16cid:durableId="1350257887">
    <w:abstractNumId w:val="18"/>
  </w:num>
  <w:num w:numId="7" w16cid:durableId="746727792">
    <w:abstractNumId w:val="5"/>
  </w:num>
  <w:num w:numId="8" w16cid:durableId="696392162">
    <w:abstractNumId w:val="1"/>
  </w:num>
  <w:num w:numId="9" w16cid:durableId="1774209161">
    <w:abstractNumId w:val="16"/>
  </w:num>
  <w:num w:numId="10" w16cid:durableId="607663211">
    <w:abstractNumId w:val="4"/>
  </w:num>
  <w:num w:numId="11" w16cid:durableId="1793481031">
    <w:abstractNumId w:val="8"/>
  </w:num>
  <w:num w:numId="12" w16cid:durableId="2002657946">
    <w:abstractNumId w:val="15"/>
  </w:num>
  <w:num w:numId="13" w16cid:durableId="2106414591">
    <w:abstractNumId w:val="11"/>
  </w:num>
  <w:num w:numId="14" w16cid:durableId="144978080">
    <w:abstractNumId w:val="10"/>
  </w:num>
  <w:num w:numId="15" w16cid:durableId="1844465370">
    <w:abstractNumId w:val="0"/>
  </w:num>
  <w:num w:numId="16" w16cid:durableId="1809591576">
    <w:abstractNumId w:val="9"/>
  </w:num>
  <w:num w:numId="17" w16cid:durableId="1259631538">
    <w:abstractNumId w:val="6"/>
  </w:num>
  <w:num w:numId="18" w16cid:durableId="1115172019">
    <w:abstractNumId w:val="20"/>
  </w:num>
  <w:num w:numId="19" w16cid:durableId="2030642193">
    <w:abstractNumId w:val="12"/>
  </w:num>
  <w:num w:numId="20" w16cid:durableId="2056660716">
    <w:abstractNumId w:val="2"/>
  </w:num>
  <w:num w:numId="21" w16cid:durableId="937460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3C318"/>
    <w:rsid w:val="00005998"/>
    <w:rsid w:val="00006B9A"/>
    <w:rsid w:val="00044FA8"/>
    <w:rsid w:val="00075972"/>
    <w:rsid w:val="000C7330"/>
    <w:rsid w:val="001025FC"/>
    <w:rsid w:val="00105F93"/>
    <w:rsid w:val="00131A72"/>
    <w:rsid w:val="0014869F"/>
    <w:rsid w:val="00274F16"/>
    <w:rsid w:val="002805E2"/>
    <w:rsid w:val="00283772"/>
    <w:rsid w:val="002F3DC5"/>
    <w:rsid w:val="003133F5"/>
    <w:rsid w:val="00397964"/>
    <w:rsid w:val="003F3970"/>
    <w:rsid w:val="00426F83"/>
    <w:rsid w:val="00433732"/>
    <w:rsid w:val="004C2210"/>
    <w:rsid w:val="004D2E38"/>
    <w:rsid w:val="0056496C"/>
    <w:rsid w:val="006610D6"/>
    <w:rsid w:val="00678A01"/>
    <w:rsid w:val="0068023B"/>
    <w:rsid w:val="006A0467"/>
    <w:rsid w:val="006C0434"/>
    <w:rsid w:val="007135D0"/>
    <w:rsid w:val="00735128"/>
    <w:rsid w:val="00741DCD"/>
    <w:rsid w:val="0078551A"/>
    <w:rsid w:val="00790747"/>
    <w:rsid w:val="007F5C8C"/>
    <w:rsid w:val="008008B4"/>
    <w:rsid w:val="008240C1"/>
    <w:rsid w:val="008B6B18"/>
    <w:rsid w:val="00921D57"/>
    <w:rsid w:val="00986DE8"/>
    <w:rsid w:val="0099709E"/>
    <w:rsid w:val="009D3A92"/>
    <w:rsid w:val="00A22525"/>
    <w:rsid w:val="00A73A2B"/>
    <w:rsid w:val="00B059FF"/>
    <w:rsid w:val="00B20C5F"/>
    <w:rsid w:val="00B31FD0"/>
    <w:rsid w:val="00B50D46"/>
    <w:rsid w:val="00C6449D"/>
    <w:rsid w:val="00CC0604"/>
    <w:rsid w:val="00DA7F83"/>
    <w:rsid w:val="00E22CE6"/>
    <w:rsid w:val="00E77BE9"/>
    <w:rsid w:val="00E839A2"/>
    <w:rsid w:val="00E96F79"/>
    <w:rsid w:val="00F146B1"/>
    <w:rsid w:val="00F710EE"/>
    <w:rsid w:val="01517883"/>
    <w:rsid w:val="016013B7"/>
    <w:rsid w:val="0169D916"/>
    <w:rsid w:val="018CBC88"/>
    <w:rsid w:val="02FEC308"/>
    <w:rsid w:val="03A205C0"/>
    <w:rsid w:val="04056313"/>
    <w:rsid w:val="04870DA3"/>
    <w:rsid w:val="049607BB"/>
    <w:rsid w:val="053DD621"/>
    <w:rsid w:val="063663CA"/>
    <w:rsid w:val="067788A2"/>
    <w:rsid w:val="067DFA46"/>
    <w:rsid w:val="06C07E25"/>
    <w:rsid w:val="06D9A682"/>
    <w:rsid w:val="070BB279"/>
    <w:rsid w:val="0723C318"/>
    <w:rsid w:val="079794B4"/>
    <w:rsid w:val="08376E6A"/>
    <w:rsid w:val="08CCA148"/>
    <w:rsid w:val="09A4CB4C"/>
    <w:rsid w:val="09A73BDE"/>
    <w:rsid w:val="09F378DD"/>
    <w:rsid w:val="09F81EE7"/>
    <w:rsid w:val="0A4A19FA"/>
    <w:rsid w:val="0AB08FED"/>
    <w:rsid w:val="0B09D4ED"/>
    <w:rsid w:val="0B430C3F"/>
    <w:rsid w:val="0B4AF9C5"/>
    <w:rsid w:val="0BB8E446"/>
    <w:rsid w:val="0C6E89DE"/>
    <w:rsid w:val="0CBEF542"/>
    <w:rsid w:val="0CCF1C3A"/>
    <w:rsid w:val="0DAB91E5"/>
    <w:rsid w:val="0E28CCC4"/>
    <w:rsid w:val="0E4B2B1E"/>
    <w:rsid w:val="0E829A87"/>
    <w:rsid w:val="0EB45E8D"/>
    <w:rsid w:val="0F234529"/>
    <w:rsid w:val="0F7FAFB3"/>
    <w:rsid w:val="0F9BD929"/>
    <w:rsid w:val="0FC052B6"/>
    <w:rsid w:val="10167D62"/>
    <w:rsid w:val="101E6AE8"/>
    <w:rsid w:val="10A41C1D"/>
    <w:rsid w:val="1118871E"/>
    <w:rsid w:val="113B955D"/>
    <w:rsid w:val="114D0A0D"/>
    <w:rsid w:val="11B9DE06"/>
    <w:rsid w:val="1215E725"/>
    <w:rsid w:val="12B417F3"/>
    <w:rsid w:val="130D6CC9"/>
    <w:rsid w:val="13560BAA"/>
    <w:rsid w:val="13632B66"/>
    <w:rsid w:val="13CBA444"/>
    <w:rsid w:val="1492D420"/>
    <w:rsid w:val="14E9EE85"/>
    <w:rsid w:val="159EDD2E"/>
    <w:rsid w:val="15C67A7B"/>
    <w:rsid w:val="15DBCAC6"/>
    <w:rsid w:val="1654751A"/>
    <w:rsid w:val="16584397"/>
    <w:rsid w:val="1695E950"/>
    <w:rsid w:val="1729B021"/>
    <w:rsid w:val="17351776"/>
    <w:rsid w:val="17369EAD"/>
    <w:rsid w:val="17CB0C31"/>
    <w:rsid w:val="18218F47"/>
    <w:rsid w:val="187C7D89"/>
    <w:rsid w:val="18925848"/>
    <w:rsid w:val="1901A338"/>
    <w:rsid w:val="1939D602"/>
    <w:rsid w:val="19B20C6B"/>
    <w:rsid w:val="19C5D916"/>
    <w:rsid w:val="19ECD44A"/>
    <w:rsid w:val="1A00A9DA"/>
    <w:rsid w:val="1B593009"/>
    <w:rsid w:val="1B9166CA"/>
    <w:rsid w:val="1C245D2E"/>
    <w:rsid w:val="1D715F5A"/>
    <w:rsid w:val="1D8108DB"/>
    <w:rsid w:val="1E207E09"/>
    <w:rsid w:val="1E2D0BE0"/>
    <w:rsid w:val="1F52F7C6"/>
    <w:rsid w:val="202CA12C"/>
    <w:rsid w:val="2110DE68"/>
    <w:rsid w:val="217534C4"/>
    <w:rsid w:val="21D05F13"/>
    <w:rsid w:val="22561CC3"/>
    <w:rsid w:val="22851AEB"/>
    <w:rsid w:val="22AA1A3A"/>
    <w:rsid w:val="248FBF8D"/>
    <w:rsid w:val="254DB7D8"/>
    <w:rsid w:val="25C3D6B8"/>
    <w:rsid w:val="2610B1D9"/>
    <w:rsid w:val="262B8FEE"/>
    <w:rsid w:val="26337D74"/>
    <w:rsid w:val="26448322"/>
    <w:rsid w:val="26C6AA8A"/>
    <w:rsid w:val="2723C299"/>
    <w:rsid w:val="2775989D"/>
    <w:rsid w:val="27DCED92"/>
    <w:rsid w:val="27F9CABF"/>
    <w:rsid w:val="28D48C9A"/>
    <w:rsid w:val="290E2DDA"/>
    <w:rsid w:val="293FAEA2"/>
    <w:rsid w:val="2A7793B1"/>
    <w:rsid w:val="2ABF8D18"/>
    <w:rsid w:val="2B55047F"/>
    <w:rsid w:val="2B7DCD8B"/>
    <w:rsid w:val="2E3E8F59"/>
    <w:rsid w:val="2E7C1F27"/>
    <w:rsid w:val="2EAEE21B"/>
    <w:rsid w:val="2F26A766"/>
    <w:rsid w:val="2F8C0615"/>
    <w:rsid w:val="2FA98672"/>
    <w:rsid w:val="300D717E"/>
    <w:rsid w:val="3090F3EA"/>
    <w:rsid w:val="30EABACF"/>
    <w:rsid w:val="30FCC3DB"/>
    <w:rsid w:val="318C8FC8"/>
    <w:rsid w:val="32B176A0"/>
    <w:rsid w:val="32C11D73"/>
    <w:rsid w:val="32CD41FF"/>
    <w:rsid w:val="32CDB275"/>
    <w:rsid w:val="3372F00C"/>
    <w:rsid w:val="3433CB4D"/>
    <w:rsid w:val="34D20ADB"/>
    <w:rsid w:val="352DF677"/>
    <w:rsid w:val="354AB345"/>
    <w:rsid w:val="35A2F97A"/>
    <w:rsid w:val="3649A13E"/>
    <w:rsid w:val="3673D553"/>
    <w:rsid w:val="3786E6AA"/>
    <w:rsid w:val="3823962B"/>
    <w:rsid w:val="3855C461"/>
    <w:rsid w:val="38EABD62"/>
    <w:rsid w:val="39A03687"/>
    <w:rsid w:val="3A1C3464"/>
    <w:rsid w:val="3A1E2468"/>
    <w:rsid w:val="3A490345"/>
    <w:rsid w:val="3A67F103"/>
    <w:rsid w:val="3AF0309C"/>
    <w:rsid w:val="3B03EA04"/>
    <w:rsid w:val="3B373583"/>
    <w:rsid w:val="3C437CEF"/>
    <w:rsid w:val="3C67FFB9"/>
    <w:rsid w:val="3C9FBA65"/>
    <w:rsid w:val="3CD45688"/>
    <w:rsid w:val="3DB1706B"/>
    <w:rsid w:val="3DF29543"/>
    <w:rsid w:val="3DFF8199"/>
    <w:rsid w:val="3E0ED585"/>
    <w:rsid w:val="3EDE6AB0"/>
    <w:rsid w:val="3F0C6F32"/>
    <w:rsid w:val="3F9FA07B"/>
    <w:rsid w:val="3FA9F214"/>
    <w:rsid w:val="406F7740"/>
    <w:rsid w:val="4075BD37"/>
    <w:rsid w:val="408D65EC"/>
    <w:rsid w:val="40B5AAE1"/>
    <w:rsid w:val="421F8CFC"/>
    <w:rsid w:val="4229364D"/>
    <w:rsid w:val="4284E18E"/>
    <w:rsid w:val="429EDCD5"/>
    <w:rsid w:val="42AEC96E"/>
    <w:rsid w:val="42BD0288"/>
    <w:rsid w:val="433AECEC"/>
    <w:rsid w:val="436B20E7"/>
    <w:rsid w:val="43BAE4A7"/>
    <w:rsid w:val="43CB0430"/>
    <w:rsid w:val="43DC3B85"/>
    <w:rsid w:val="45572DBE"/>
    <w:rsid w:val="4563E4CD"/>
    <w:rsid w:val="463B71A5"/>
    <w:rsid w:val="4642DBBF"/>
    <w:rsid w:val="464763E1"/>
    <w:rsid w:val="475852B1"/>
    <w:rsid w:val="48232604"/>
    <w:rsid w:val="48296DC2"/>
    <w:rsid w:val="491D99FE"/>
    <w:rsid w:val="4A06A886"/>
    <w:rsid w:val="4A344832"/>
    <w:rsid w:val="4A5AAB1B"/>
    <w:rsid w:val="4AE25322"/>
    <w:rsid w:val="4B76709F"/>
    <w:rsid w:val="4B7BD991"/>
    <w:rsid w:val="4BD80619"/>
    <w:rsid w:val="4C384F9E"/>
    <w:rsid w:val="4CAAB329"/>
    <w:rsid w:val="4CB9EA1C"/>
    <w:rsid w:val="4D141118"/>
    <w:rsid w:val="4E7AF5C2"/>
    <w:rsid w:val="4F2C4926"/>
    <w:rsid w:val="4FBB5C0C"/>
    <w:rsid w:val="50A88B86"/>
    <w:rsid w:val="50AB773C"/>
    <w:rsid w:val="5148C34C"/>
    <w:rsid w:val="517E244C"/>
    <w:rsid w:val="51A4BAD8"/>
    <w:rsid w:val="5247479D"/>
    <w:rsid w:val="52764336"/>
    <w:rsid w:val="5370D99D"/>
    <w:rsid w:val="53E02C48"/>
    <w:rsid w:val="55EDC15C"/>
    <w:rsid w:val="56693974"/>
    <w:rsid w:val="5780165E"/>
    <w:rsid w:val="578228A9"/>
    <w:rsid w:val="5891B97B"/>
    <w:rsid w:val="599123B7"/>
    <w:rsid w:val="5A0B463A"/>
    <w:rsid w:val="5A44EB7C"/>
    <w:rsid w:val="5A525982"/>
    <w:rsid w:val="5ABA76A8"/>
    <w:rsid w:val="5AE5CA07"/>
    <w:rsid w:val="5AEC2FCA"/>
    <w:rsid w:val="5B7639BF"/>
    <w:rsid w:val="5CC8C479"/>
    <w:rsid w:val="5CE2FF47"/>
    <w:rsid w:val="5D03C6FC"/>
    <w:rsid w:val="5D45F920"/>
    <w:rsid w:val="5DF7DCF7"/>
    <w:rsid w:val="5DFE24B5"/>
    <w:rsid w:val="5E07E782"/>
    <w:rsid w:val="5E0B049C"/>
    <w:rsid w:val="5E1214BC"/>
    <w:rsid w:val="5E292E70"/>
    <w:rsid w:val="5ECCA87E"/>
    <w:rsid w:val="6001456D"/>
    <w:rsid w:val="600CAEFE"/>
    <w:rsid w:val="6038198C"/>
    <w:rsid w:val="604C3AAB"/>
    <w:rsid w:val="60BC4BAE"/>
    <w:rsid w:val="61BC0716"/>
    <w:rsid w:val="624A408C"/>
    <w:rsid w:val="63388775"/>
    <w:rsid w:val="63B53AA4"/>
    <w:rsid w:val="63CA0552"/>
    <w:rsid w:val="646E5F05"/>
    <w:rsid w:val="66658CB9"/>
    <w:rsid w:val="667F46A1"/>
    <w:rsid w:val="66C89AC6"/>
    <w:rsid w:val="671CFC49"/>
    <w:rsid w:val="676BCCA7"/>
    <w:rsid w:val="68A059B3"/>
    <w:rsid w:val="68EFF1E9"/>
    <w:rsid w:val="6934F67B"/>
    <w:rsid w:val="694FA365"/>
    <w:rsid w:val="69563C41"/>
    <w:rsid w:val="699BEA2E"/>
    <w:rsid w:val="6A3C2A14"/>
    <w:rsid w:val="6A68A3E8"/>
    <w:rsid w:val="6AF20CA2"/>
    <w:rsid w:val="6B09122A"/>
    <w:rsid w:val="6C0B1B2A"/>
    <w:rsid w:val="6CA93694"/>
    <w:rsid w:val="6CDEE843"/>
    <w:rsid w:val="6DB7F8F6"/>
    <w:rsid w:val="6DD871A4"/>
    <w:rsid w:val="6E41E1DC"/>
    <w:rsid w:val="6EA1E778"/>
    <w:rsid w:val="6EB22420"/>
    <w:rsid w:val="6EB870D2"/>
    <w:rsid w:val="6EBE4E7F"/>
    <w:rsid w:val="6ED663E5"/>
    <w:rsid w:val="6FBB7BF1"/>
    <w:rsid w:val="70241951"/>
    <w:rsid w:val="70544133"/>
    <w:rsid w:val="70F29344"/>
    <w:rsid w:val="714825C9"/>
    <w:rsid w:val="71688C4C"/>
    <w:rsid w:val="71731CDB"/>
    <w:rsid w:val="719BDE23"/>
    <w:rsid w:val="71B25966"/>
    <w:rsid w:val="71DE8554"/>
    <w:rsid w:val="7245C9EB"/>
    <w:rsid w:val="7321D68F"/>
    <w:rsid w:val="736D9BC6"/>
    <w:rsid w:val="73A9D508"/>
    <w:rsid w:val="73CFBE02"/>
    <w:rsid w:val="74BDA6F0"/>
    <w:rsid w:val="750E89F9"/>
    <w:rsid w:val="7518ED13"/>
    <w:rsid w:val="764B9200"/>
    <w:rsid w:val="76E175CA"/>
    <w:rsid w:val="76EFD40E"/>
    <w:rsid w:val="76F65D4C"/>
    <w:rsid w:val="779D1A36"/>
    <w:rsid w:val="77D12EFA"/>
    <w:rsid w:val="7834AC81"/>
    <w:rsid w:val="78C042A8"/>
    <w:rsid w:val="78F5EABB"/>
    <w:rsid w:val="78FC3580"/>
    <w:rsid w:val="79678565"/>
    <w:rsid w:val="7A2AC509"/>
    <w:rsid w:val="7A2D3A8B"/>
    <w:rsid w:val="7A8525BE"/>
    <w:rsid w:val="7AE3D962"/>
    <w:rsid w:val="7BF57C7F"/>
    <w:rsid w:val="7CC8B8D5"/>
    <w:rsid w:val="7D7843B0"/>
    <w:rsid w:val="7E4CB537"/>
    <w:rsid w:val="7E9B42E5"/>
    <w:rsid w:val="7EA56A5E"/>
    <w:rsid w:val="7EABB21C"/>
    <w:rsid w:val="7EB56C3F"/>
    <w:rsid w:val="7EFF7C36"/>
    <w:rsid w:val="7F4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240A4"/>
  <w15:chartTrackingRefBased/>
  <w15:docId w15:val="{4EE4DA1E-CEC7-400B-A08B-CD0A3386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B6B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0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E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72"/>
  </w:style>
  <w:style w:type="paragraph" w:styleId="Footer">
    <w:name w:val="footer"/>
    <w:basedOn w:val="Normal"/>
    <w:link w:val="FooterChar"/>
    <w:uiPriority w:val="99"/>
    <w:unhideWhenUsed/>
    <w:rsid w:val="0007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a.guy@cripplegat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G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D1C82"/>
      </a:accent1>
      <a:accent2>
        <a:srgbClr val="69E3EE"/>
      </a:accent2>
      <a:accent3>
        <a:srgbClr val="E89CFF"/>
      </a:accent3>
      <a:accent4>
        <a:srgbClr val="FF4A7D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2b8c1-ec9e-4962-997a-4a23d7aca2df">
      <Terms xmlns="http://schemas.microsoft.com/office/infopath/2007/PartnerControls"/>
    </lcf76f155ced4ddcb4097134ff3c332f>
    <TaxCatchAll xmlns="61f324ba-fb2d-47df-a515-cda1e0399db5" xsi:nil="true"/>
    <SharedWithUsers xmlns="61f324ba-fb2d-47df-a515-cda1e0399db5">
      <UserInfo>
        <DisplayName>Anne Shewring</DisplayName>
        <AccountId>141</AccountId>
        <AccountType/>
      </UserInfo>
      <UserInfo>
        <DisplayName>Lisa Robinson</DisplayName>
        <AccountId>1796</AccountId>
        <AccountType/>
      </UserInfo>
      <UserInfo>
        <DisplayName>Tamanna Ali</DisplayName>
        <AccountId>3015</AccountId>
        <AccountType/>
      </UserInfo>
      <UserInfo>
        <DisplayName>Isobel Miller</DisplayName>
        <AccountId>4431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6" ma:contentTypeDescription="Create a new document." ma:contentTypeScope="" ma:versionID="d596d81df21e11a0bd205c17b04865d6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8be7cfac1e8cc59f6be4afeb8fb35841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f3419-a13d-47d7-8cda-cea6e9e5b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2e1b0-9c16-49a1-aa25-e4d6b3f090ee}" ma:internalName="TaxCatchAll" ma:showField="CatchAllData" ma:web="61f324ba-fb2d-47df-a515-cda1e0399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D477C-4920-4A69-B90E-ED2086AC89F2}">
  <ds:schemaRefs>
    <ds:schemaRef ds:uri="http://schemas.microsoft.com/office/2006/metadata/properties"/>
    <ds:schemaRef ds:uri="http://schemas.microsoft.com/office/infopath/2007/PartnerControls"/>
    <ds:schemaRef ds:uri="1772b8c1-ec9e-4962-997a-4a23d7aca2df"/>
    <ds:schemaRef ds:uri="61f324ba-fb2d-47df-a515-cda1e0399db5"/>
  </ds:schemaRefs>
</ds:datastoreItem>
</file>

<file path=customXml/itemProps2.xml><?xml version="1.0" encoding="utf-8"?>
<ds:datastoreItem xmlns:ds="http://schemas.openxmlformats.org/officeDocument/2006/customXml" ds:itemID="{EE531848-46AF-4304-954B-8760E5749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A1FDC-052D-4389-9AB1-4D06004E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Guy</dc:creator>
  <cp:keywords/>
  <dc:description/>
  <cp:lastModifiedBy>Tamanna Ali</cp:lastModifiedBy>
  <cp:revision>2</cp:revision>
  <dcterms:created xsi:type="dcterms:W3CDTF">2023-03-09T15:01:00Z</dcterms:created>
  <dcterms:modified xsi:type="dcterms:W3CDTF">2023-03-09T15:01:00Z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  <property fmtid="{D5CDD505-2E9C-101B-9397-08002B2CF9AE}" pid="3" name="MediaServiceImageTags">
    <vt:lpwstr/>
  </property>
</Properties>
</file>